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EB9D" w14:textId="77777777" w:rsidR="004C43C7" w:rsidRPr="001E07BC" w:rsidRDefault="004C43C7" w:rsidP="004C43C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Course Code/ Course Title    </w:t>
      </w:r>
    </w:p>
    <w:p w14:paraId="67BF305A" w14:textId="77777777" w:rsidR="00DE744C" w:rsidRPr="001E07BC" w:rsidRDefault="00DE744C" w:rsidP="003E2D8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744C" w:rsidRPr="001E07BC" w14:paraId="4A6238BD" w14:textId="77777777" w:rsidTr="00DE744C"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14:paraId="4849890F" w14:textId="77777777" w:rsidR="004C43C7" w:rsidRPr="001E07BC" w:rsidRDefault="004C43C7" w:rsidP="004C43C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Name of institution</w:t>
            </w:r>
            <w:r w:rsidRPr="001E07BC">
              <w:rPr>
                <w:rFonts w:ascii="TH SarabunPSK" w:hAnsi="TH SarabunPSK" w:cs="TH SarabunPSK"/>
                <w:sz w:val="30"/>
                <w:szCs w:val="30"/>
              </w:rPr>
              <w:tab/>
              <w:t>King Mongkut's University of Technology North Bangkok</w:t>
            </w:r>
          </w:p>
          <w:p w14:paraId="55416F93" w14:textId="68C21C4C" w:rsidR="008623DA" w:rsidRPr="001E07BC" w:rsidRDefault="004C43C7" w:rsidP="001E07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Campus/ Faculty/ </w:t>
            </w:r>
            <w:r w:rsidR="001E07BC"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Department/</w:t>
            </w: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Division</w:t>
            </w:r>
            <w:r w:rsidRPr="001E07B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</w:t>
            </w:r>
            <w:proofErr w:type="gramStart"/>
            <w:r w:rsidRPr="001E07BC"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proofErr w:type="gramEnd"/>
          </w:p>
        </w:tc>
      </w:tr>
    </w:tbl>
    <w:p w14:paraId="23F2FD11" w14:textId="77777777" w:rsidR="003E2D83" w:rsidRPr="001E07BC" w:rsidRDefault="003E2D83">
      <w:pPr>
        <w:rPr>
          <w:rFonts w:ascii="TH SarabunPSK" w:hAnsi="TH SarabunPSK" w:cs="TH SarabunPSK"/>
          <w:sz w:val="30"/>
          <w:szCs w:val="30"/>
        </w:rPr>
      </w:pPr>
    </w:p>
    <w:p w14:paraId="7D7C0CC8" w14:textId="77777777" w:rsidR="004C43C7" w:rsidRPr="001E07BC" w:rsidRDefault="004C43C7" w:rsidP="004C43C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Section 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>General Information</w:t>
      </w:r>
    </w:p>
    <w:p w14:paraId="316E60AA" w14:textId="77777777" w:rsidR="00250C90" w:rsidRPr="001E07BC" w:rsidRDefault="00250C90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72CB22" w14:textId="23AED450" w:rsidR="003E2D83" w:rsidRPr="001E07BC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1.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Course code and course Title</w:t>
      </w:r>
    </w:p>
    <w:p w14:paraId="4CE79910" w14:textId="1DEB33BF" w:rsidR="00526ACF" w:rsidRPr="001E07BC" w:rsidRDefault="00526ACF">
      <w:pPr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ab/>
      </w:r>
      <w:r w:rsidR="00C6552C" w:rsidRPr="006D42FF">
        <w:rPr>
          <w:rFonts w:ascii="TH SarabunPSK" w:hAnsi="TH SarabunPSK" w:cs="TH SarabunPSK"/>
          <w:sz w:val="30"/>
          <w:szCs w:val="30"/>
          <w:cs/>
        </w:rPr>
        <w:t>........</w:t>
      </w:r>
      <w:r w:rsidR="001E07BC" w:rsidRPr="006D42FF">
        <w:rPr>
          <w:rFonts w:ascii="TH SarabunPSK" w:hAnsi="TH SarabunPSK" w:cs="TH SarabunPSK"/>
          <w:sz w:val="30"/>
          <w:szCs w:val="30"/>
        </w:rPr>
        <w:t>.......................................................………………………………….</w:t>
      </w:r>
      <w:r w:rsidR="00C6552C" w:rsidRPr="006D42FF"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</w:p>
    <w:p w14:paraId="6BE7E01D" w14:textId="08768BFE" w:rsidR="00526ACF" w:rsidRPr="001E07BC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2.  </w:t>
      </w:r>
      <w:r w:rsidR="001E07BC" w:rsidRPr="001E07BC">
        <w:rPr>
          <w:rFonts w:ascii="TH SarabunPSK" w:hAnsi="TH SarabunPSK" w:cs="TH SarabunPSK"/>
          <w:b/>
          <w:bCs/>
          <w:sz w:val="30"/>
          <w:szCs w:val="30"/>
        </w:rPr>
        <w:t>Total credits</w:t>
      </w:r>
      <w:r w:rsidR="001E07B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E07BC" w:rsidRPr="001E07B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4047575C" w14:textId="77777777" w:rsidR="006D42FF" w:rsidRPr="00D115E9" w:rsidRDefault="006D42FF" w:rsidP="006D42FF">
      <w:pPr>
        <w:ind w:firstLine="720"/>
        <w:rPr>
          <w:rFonts w:ascii="TH SarabunPSK" w:hAnsi="TH SarabunPSK" w:cs="TH SarabunPSK"/>
          <w:sz w:val="30"/>
          <w:szCs w:val="30"/>
        </w:rPr>
      </w:pPr>
      <w:r w:rsidRPr="00D115E9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.......</w:t>
      </w:r>
      <w:r w:rsidRPr="001F209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F2096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X credits (x-x-x) </w:t>
      </w:r>
      <w:r w:rsidRPr="00D115E9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D115E9"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..................................................................</w:t>
      </w:r>
    </w:p>
    <w:p w14:paraId="32D74789" w14:textId="77777777" w:rsidR="004C43C7" w:rsidRPr="001E07BC" w:rsidRDefault="003E2D83" w:rsidP="004C43C7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3.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Curriculum and course category: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07E02438" w14:textId="7F8A6475" w:rsidR="004C43C7" w:rsidRPr="001E07BC" w:rsidRDefault="004C43C7" w:rsidP="004C43C7">
      <w:pPr>
        <w:jc w:val="both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</w:rPr>
        <w:tab/>
        <w:t xml:space="preserve">Curriculum: </w:t>
      </w:r>
      <w:r w:rsidRPr="001E07BC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1E07BC">
        <w:rPr>
          <w:rFonts w:ascii="TH SarabunPSK" w:hAnsi="TH SarabunPSK" w:cs="TH SarabunPSK"/>
          <w:i/>
          <w:iCs/>
          <w:sz w:val="30"/>
          <w:szCs w:val="30"/>
        </w:rPr>
        <w:t>e.g.  (Bachelor of ………in …</w:t>
      </w:r>
      <w:r w:rsidR="00651A71" w:rsidRPr="001E07BC">
        <w:rPr>
          <w:rFonts w:ascii="TH SarabunPSK" w:hAnsi="TH SarabunPSK" w:cs="TH SarabunPSK"/>
          <w:i/>
          <w:iCs/>
          <w:sz w:val="30"/>
          <w:szCs w:val="30"/>
        </w:rPr>
        <w:t>…) …</w:t>
      </w:r>
      <w:r w:rsidRPr="001E07BC">
        <w:rPr>
          <w:rFonts w:ascii="TH SarabunPSK" w:hAnsi="TH SarabunPSK" w:cs="TH SarabunPSK"/>
          <w:i/>
          <w:iCs/>
          <w:sz w:val="30"/>
          <w:szCs w:val="30"/>
        </w:rPr>
        <w:t>…</w:t>
      </w:r>
      <w:r w:rsidRPr="001E07BC">
        <w:rPr>
          <w:rFonts w:ascii="TH SarabunPSK" w:hAnsi="TH SarabunPSK" w:cs="TH SarabunPSK"/>
          <w:sz w:val="30"/>
          <w:szCs w:val="30"/>
        </w:rPr>
        <w:t xml:space="preserve">………………………… </w:t>
      </w:r>
    </w:p>
    <w:p w14:paraId="3CDA3CD4" w14:textId="547ED132" w:rsidR="004C43C7" w:rsidRPr="001E07BC" w:rsidRDefault="004C43C7" w:rsidP="004C43C7">
      <w:pPr>
        <w:jc w:val="both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  <w:cs/>
        </w:rPr>
        <w:tab/>
      </w:r>
      <w:r w:rsidR="001E07BC">
        <w:rPr>
          <w:rFonts w:ascii="TH SarabunPSK" w:hAnsi="TH SarabunPSK" w:cs="TH SarabunPSK"/>
          <w:sz w:val="30"/>
          <w:szCs w:val="30"/>
        </w:rPr>
        <w:t xml:space="preserve">Course category: (e.g. </w:t>
      </w:r>
      <w:r w:rsidRPr="001E07BC">
        <w:rPr>
          <w:rFonts w:ascii="TH SarabunPSK" w:hAnsi="TH SarabunPSK" w:cs="TH SarabunPSK"/>
          <w:sz w:val="30"/>
          <w:szCs w:val="30"/>
        </w:rPr>
        <w:t xml:space="preserve">general education, required, major elective, free elective)  </w:t>
      </w:r>
    </w:p>
    <w:p w14:paraId="3C12C480" w14:textId="20292E71" w:rsidR="003E2D83" w:rsidRPr="001E07BC" w:rsidRDefault="003E2D83" w:rsidP="004C43C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4.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Course coordinator/ instructors</w:t>
      </w:r>
    </w:p>
    <w:p w14:paraId="704059E2" w14:textId="276D8583" w:rsidR="00DE764A" w:rsidRPr="001E07BC" w:rsidRDefault="004C43C7" w:rsidP="00DE764A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</w:rPr>
        <w:t>Course coordinator</w:t>
      </w:r>
      <w:r w:rsidR="00DE764A" w:rsidRPr="001E07BC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7A3735B3" w14:textId="630BA133" w:rsidR="00DE764A" w:rsidRPr="001E07BC" w:rsidRDefault="004C43C7" w:rsidP="004C43C7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</w:rPr>
        <w:t>Instructors</w:t>
      </w:r>
      <w:r w:rsidRPr="001E07BC">
        <w:rPr>
          <w:rFonts w:ascii="TH SarabunPSK" w:hAnsi="TH SarabunPSK" w:cs="TH SarabunPSK"/>
          <w:sz w:val="30"/>
          <w:szCs w:val="30"/>
          <w:cs/>
        </w:rPr>
        <w:tab/>
      </w:r>
      <w:r w:rsidRPr="001E07BC">
        <w:rPr>
          <w:rFonts w:ascii="TH SarabunPSK" w:hAnsi="TH SarabunPSK" w:cs="TH SarabunPSK"/>
          <w:sz w:val="30"/>
          <w:szCs w:val="30"/>
          <w:cs/>
        </w:rPr>
        <w:tab/>
      </w:r>
      <w:r w:rsidR="00DE764A" w:rsidRPr="001E07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14:paraId="75D8C43E" w14:textId="6FB4881D" w:rsidR="003E2D83" w:rsidRPr="001E07BC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5.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Semester/ year of study</w:t>
      </w:r>
    </w:p>
    <w:p w14:paraId="17ED80AD" w14:textId="0EE1D72B" w:rsidR="00526ACF" w:rsidRPr="001E07BC" w:rsidRDefault="00526ACF">
      <w:pPr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</w:rPr>
        <w:tab/>
      </w:r>
      <w:r w:rsidRPr="001E07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07BC" w:rsidRPr="001E07B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</w:p>
    <w:p w14:paraId="0D6E33F5" w14:textId="00BF4A0C" w:rsidR="003E2D83" w:rsidRPr="001E07BC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6.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Pre-requisite (if any)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7CBFFF1" w14:textId="77777777" w:rsidR="00526ACF" w:rsidRPr="001E07BC" w:rsidRDefault="00526ACF">
      <w:pPr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ab/>
      </w:r>
      <w:r w:rsidRPr="001E07BC">
        <w:rPr>
          <w:rFonts w:ascii="TH SarabunPSK" w:hAnsi="TH SarabunPSK" w:cs="TH SarabunPSK"/>
          <w:sz w:val="30"/>
          <w:szCs w:val="30"/>
        </w:rPr>
        <w:t>………………………</w:t>
      </w:r>
      <w:r w:rsidR="00C6552C" w:rsidRPr="001E07BC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1E07BC">
        <w:rPr>
          <w:rFonts w:ascii="TH SarabunPSK" w:hAnsi="TH SarabunPSK" w:cs="TH SarabunPSK"/>
          <w:sz w:val="30"/>
          <w:szCs w:val="30"/>
        </w:rPr>
        <w:t>………………</w:t>
      </w:r>
    </w:p>
    <w:p w14:paraId="48269465" w14:textId="2648C566" w:rsidR="003E2D83" w:rsidRPr="001E07BC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7.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Co-requisites (if any)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0B17CA59" w14:textId="77777777" w:rsidR="00526ACF" w:rsidRPr="001E07BC" w:rsidRDefault="00526ACF">
      <w:pPr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</w:rPr>
        <w:tab/>
        <w:t>…………………………………………</w:t>
      </w:r>
      <w:r w:rsidR="00C6552C" w:rsidRPr="001E07BC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14DC5555" w14:textId="1045002F" w:rsidR="00C40D33" w:rsidRPr="001E07BC" w:rsidRDefault="003E2D83" w:rsidP="00C40D33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8.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Information for quality assurance in education</w:t>
      </w:r>
    </w:p>
    <w:p w14:paraId="0AE7245C" w14:textId="0908329D" w:rsidR="004C43C7" w:rsidRPr="001E07BC" w:rsidRDefault="004C43C7" w:rsidP="001E07BC">
      <w:pPr>
        <w:ind w:firstLine="720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</w:rPr>
        <w:t>This course shows evidence of:</w:t>
      </w:r>
    </w:p>
    <w:p w14:paraId="2B7BB34F" w14:textId="77777777" w:rsidR="001E07BC" w:rsidRDefault="00C40D33" w:rsidP="001E07BC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1E07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C43C7" w:rsidRPr="001E07BC">
        <w:rPr>
          <w:rFonts w:ascii="TH SarabunPSK" w:hAnsi="TH SarabunPSK" w:cs="TH SarabunPSK"/>
          <w:sz w:val="30"/>
          <w:szCs w:val="30"/>
        </w:rPr>
        <w:t xml:space="preserve">Development of implementation from previous practices, e.g. the improvement of </w:t>
      </w:r>
      <w:r w:rsidR="001E07BC">
        <w:rPr>
          <w:rFonts w:ascii="TH SarabunPSK" w:hAnsi="TH SarabunPSK" w:cs="TH SarabunPSK"/>
          <w:sz w:val="30"/>
          <w:szCs w:val="30"/>
        </w:rPr>
        <w:t xml:space="preserve">  </w:t>
      </w:r>
    </w:p>
    <w:p w14:paraId="166C9133" w14:textId="77777777" w:rsidR="001E07BC" w:rsidRDefault="001E07BC" w:rsidP="001E07BC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4C43C7" w:rsidRPr="001E07BC">
        <w:rPr>
          <w:rFonts w:ascii="TH SarabunPSK" w:hAnsi="TH SarabunPSK" w:cs="TH SarabunPSK"/>
          <w:sz w:val="30"/>
          <w:szCs w:val="30"/>
        </w:rPr>
        <w:t xml:space="preserve">class teaching, course content, content classification and methods used for learning </w:t>
      </w:r>
    </w:p>
    <w:p w14:paraId="63C25F5D" w14:textId="68A35F55" w:rsidR="00C40D33" w:rsidRPr="001E07BC" w:rsidRDefault="001E07BC" w:rsidP="001E07BC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4C43C7" w:rsidRPr="001E07BC">
        <w:rPr>
          <w:rFonts w:ascii="TH SarabunPSK" w:hAnsi="TH SarabunPSK" w:cs="TH SarabunPSK"/>
          <w:sz w:val="30"/>
          <w:szCs w:val="30"/>
        </w:rPr>
        <w:t>assessment</w:t>
      </w:r>
    </w:p>
    <w:p w14:paraId="69DF904C" w14:textId="77777777" w:rsidR="001E07BC" w:rsidRDefault="00C40D33" w:rsidP="00C40D33">
      <w:pPr>
        <w:ind w:firstLine="720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1E07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C43C7" w:rsidRPr="001E07BC">
        <w:rPr>
          <w:rFonts w:ascii="TH SarabunPSK" w:hAnsi="TH SarabunPSK" w:cs="TH SarabunPSK"/>
          <w:sz w:val="30"/>
          <w:szCs w:val="30"/>
        </w:rPr>
        <w:t xml:space="preserve">Involvement from professional bodies/ external agencies in instruction; thus </w:t>
      </w:r>
    </w:p>
    <w:p w14:paraId="32D1698C" w14:textId="6B7B9BD3" w:rsidR="00C40D33" w:rsidRPr="001E07BC" w:rsidRDefault="001E07BC" w:rsidP="001E07B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</w:t>
      </w:r>
      <w:r w:rsidR="004C43C7" w:rsidRPr="001E07BC">
        <w:rPr>
          <w:rFonts w:ascii="TH SarabunPSK" w:hAnsi="TH SarabunPSK" w:cs="TH SarabunPSK"/>
          <w:sz w:val="30"/>
          <w:szCs w:val="30"/>
        </w:rPr>
        <w:t xml:space="preserve">enhancing student academic and professional experiences   </w:t>
      </w:r>
    </w:p>
    <w:p w14:paraId="0015E431" w14:textId="77777777" w:rsidR="001E07BC" w:rsidRDefault="00C40D33" w:rsidP="001E07BC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1E07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C43C7" w:rsidRPr="001E07BC">
        <w:rPr>
          <w:rFonts w:ascii="TH SarabunPSK" w:eastAsia="Angsana New" w:hAnsi="TH SarabunPSK" w:cs="TH SarabunPSK"/>
          <w:sz w:val="30"/>
          <w:szCs w:val="30"/>
        </w:rPr>
        <w:t>I</w:t>
      </w:r>
      <w:r w:rsidR="004C43C7" w:rsidRPr="001E07BC">
        <w:rPr>
          <w:rFonts w:ascii="TH SarabunPSK" w:hAnsi="TH SarabunPSK" w:cs="TH SarabunPSK"/>
          <w:sz w:val="30"/>
          <w:szCs w:val="30"/>
        </w:rPr>
        <w:t xml:space="preserve">ntegration of research or creative activities with instruction; use of research-based </w:t>
      </w:r>
    </w:p>
    <w:p w14:paraId="26CAF5E1" w14:textId="5F49A32C" w:rsidR="00C40D33" w:rsidRPr="001E07BC" w:rsidRDefault="001E07BC" w:rsidP="001E07BC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835409">
        <w:rPr>
          <w:rFonts w:ascii="TH SarabunPSK" w:hAnsi="TH SarabunPSK" w:cs="TH SarabunPSK"/>
          <w:sz w:val="30"/>
          <w:szCs w:val="30"/>
        </w:rPr>
        <w:t xml:space="preserve">learning </w:t>
      </w:r>
      <w:r w:rsidR="004C43C7" w:rsidRPr="001E07BC">
        <w:rPr>
          <w:rFonts w:ascii="TH SarabunPSK" w:hAnsi="TH SarabunPSK" w:cs="TH SarabunPSK"/>
          <w:sz w:val="30"/>
          <w:szCs w:val="30"/>
        </w:rPr>
        <w:t>management; knowledge management practices for learning improvement</w:t>
      </w:r>
    </w:p>
    <w:p w14:paraId="7775DFFB" w14:textId="001E9E11" w:rsidR="004C43C7" w:rsidRPr="001E07BC" w:rsidRDefault="00C40D33" w:rsidP="004C43C7">
      <w:pPr>
        <w:ind w:left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E07BC">
        <w:rPr>
          <w:rFonts w:ascii="TH SarabunPSK" w:eastAsia="Angsana New" w:hAnsi="TH SarabunPSK" w:cs="TH SarabunPSK"/>
          <w:sz w:val="30"/>
          <w:szCs w:val="30"/>
        </w:rPr>
        <w:lastRenderedPageBreak/>
        <w:sym w:font="Wingdings" w:char="F06F"/>
      </w:r>
      <w:r w:rsidRPr="001E07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C43C7" w:rsidRPr="001E07BC">
        <w:rPr>
          <w:rFonts w:ascii="TH SarabunPSK" w:hAnsi="TH SarabunPSK" w:cs="TH SarabunPSK"/>
          <w:sz w:val="30"/>
          <w:szCs w:val="30"/>
        </w:rPr>
        <w:t>Integration of academic services and course implementation</w:t>
      </w:r>
    </w:p>
    <w:p w14:paraId="7B077023" w14:textId="77777777" w:rsidR="001E07BC" w:rsidRDefault="00C40D33" w:rsidP="004C43C7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1E07BC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="004C43C7" w:rsidRPr="001E07BC">
        <w:rPr>
          <w:rFonts w:ascii="TH SarabunPSK" w:hAnsi="TH SarabunPSK" w:cs="TH SarabunPSK"/>
          <w:sz w:val="30"/>
          <w:szCs w:val="30"/>
        </w:rPr>
        <w:t>Combination of cultural heritage preservation</w:t>
      </w:r>
      <w:r w:rsidR="004C43C7" w:rsidRPr="001E07B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4C43C7" w:rsidRPr="001E07BC">
        <w:rPr>
          <w:rFonts w:ascii="TH SarabunPSK" w:hAnsi="TH SarabunPSK" w:cs="TH SarabunPSK"/>
          <w:sz w:val="30"/>
          <w:szCs w:val="30"/>
        </w:rPr>
        <w:t xml:space="preserve">efforts into instruction or student </w:t>
      </w:r>
    </w:p>
    <w:p w14:paraId="336F0DA3" w14:textId="49F93CCF" w:rsidR="004C43C7" w:rsidRPr="001E07BC" w:rsidRDefault="001E07BC" w:rsidP="004C43C7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4C43C7" w:rsidRPr="001E07BC">
        <w:rPr>
          <w:rFonts w:ascii="TH SarabunPSK" w:hAnsi="TH SarabunPSK" w:cs="TH SarabunPSK"/>
          <w:sz w:val="30"/>
          <w:szCs w:val="30"/>
        </w:rPr>
        <w:t xml:space="preserve">activities  </w:t>
      </w:r>
      <w:bookmarkStart w:id="0" w:name="_GoBack"/>
      <w:bookmarkEnd w:id="0"/>
    </w:p>
    <w:p w14:paraId="799EA929" w14:textId="77777777" w:rsidR="001E07BC" w:rsidRPr="00027E2D" w:rsidRDefault="00C40D33">
      <w:pPr>
        <w:rPr>
          <w:rFonts w:ascii="TH SarabunPSK" w:hAnsi="TH SarabunPSK" w:cs="TH SarabunPSK"/>
          <w:b/>
          <w:bCs/>
          <w:sz w:val="30"/>
          <w:szCs w:val="30"/>
        </w:rPr>
      </w:pPr>
      <w:r w:rsidRPr="00027E2D">
        <w:rPr>
          <w:rFonts w:ascii="TH SarabunPSK" w:hAnsi="TH SarabunPSK" w:cs="TH SarabunPSK"/>
          <w:b/>
          <w:bCs/>
          <w:sz w:val="30"/>
          <w:szCs w:val="30"/>
        </w:rPr>
        <w:t xml:space="preserve">9. </w:t>
      </w:r>
      <w:r w:rsidR="004C43C7" w:rsidRPr="00027E2D">
        <w:rPr>
          <w:rFonts w:ascii="TH SarabunPSK" w:hAnsi="TH SarabunPSK" w:cs="TH SarabunPSK"/>
          <w:b/>
          <w:bCs/>
          <w:sz w:val="30"/>
          <w:szCs w:val="30"/>
        </w:rPr>
        <w:t>Date of latest revision</w:t>
      </w:r>
    </w:p>
    <w:p w14:paraId="5D79CAE0" w14:textId="0A7D5E5C" w:rsidR="004C43C7" w:rsidRDefault="004C43C7" w:rsidP="001E07BC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26ACF" w:rsidRPr="001E07BC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699B449" w14:textId="77777777" w:rsidR="002B504E" w:rsidRPr="00386CA7" w:rsidRDefault="002B504E" w:rsidP="001E07BC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1205CEB" w14:textId="77777777" w:rsidR="004C43C7" w:rsidRPr="001E07BC" w:rsidRDefault="004C43C7" w:rsidP="004C43C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Section 2: Course Description and Implementation</w:t>
      </w:r>
    </w:p>
    <w:p w14:paraId="7914E9F4" w14:textId="77777777" w:rsidR="00250C90" w:rsidRPr="001E07BC" w:rsidRDefault="00250C90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94ECBFB" w14:textId="3A79E56E" w:rsidR="0076202C" w:rsidRPr="001E07BC" w:rsidRDefault="0076202C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1.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Course Description</w:t>
      </w:r>
    </w:p>
    <w:p w14:paraId="6EF440CF" w14:textId="540AA318" w:rsidR="001A197E" w:rsidRPr="001E07BC" w:rsidRDefault="001A197E">
      <w:pPr>
        <w:rPr>
          <w:rFonts w:ascii="TH SarabunPSK" w:hAnsi="TH SarabunPSK" w:cs="TH SarabunPSK"/>
          <w:sz w:val="30"/>
          <w:szCs w:val="30"/>
        </w:rPr>
      </w:pPr>
      <w:r w:rsidRPr="001E07B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764A" w:rsidRPr="001E07B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</w:t>
      </w:r>
      <w:r w:rsidR="008C2C5D" w:rsidRPr="001E07B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67433B" w14:textId="1E6DF761" w:rsidR="0076202C" w:rsidRPr="001E07BC" w:rsidRDefault="0076202C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2. 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>Number of hours per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4C43C7" w:rsidRPr="001E07BC" w14:paraId="01B5AA6B" w14:textId="77777777" w:rsidTr="00C16ECA">
        <w:tc>
          <w:tcPr>
            <w:tcW w:w="2925" w:type="dxa"/>
            <w:shd w:val="clear" w:color="auto" w:fill="D9D9D9" w:themeFill="background1" w:themeFillShade="D9"/>
          </w:tcPr>
          <w:p w14:paraId="5929ACA4" w14:textId="472C1BFE" w:rsidR="004C43C7" w:rsidRPr="001E07BC" w:rsidRDefault="004C43C7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Lecture  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2ED0FFAC" w14:textId="215B0507" w:rsidR="004C43C7" w:rsidRPr="001E07BC" w:rsidRDefault="004C43C7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Practice  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22ED3923" w14:textId="1C6E7F0C" w:rsidR="004C43C7" w:rsidRPr="001E07BC" w:rsidRDefault="004C43C7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Self-study  </w:t>
            </w:r>
          </w:p>
        </w:tc>
      </w:tr>
      <w:tr w:rsidR="004C43C7" w:rsidRPr="001E07BC" w14:paraId="52FD29DE" w14:textId="77777777" w:rsidTr="005864CC">
        <w:tc>
          <w:tcPr>
            <w:tcW w:w="2925" w:type="dxa"/>
          </w:tcPr>
          <w:p w14:paraId="40D7DA7F" w14:textId="197AF48B" w:rsidR="004C43C7" w:rsidRPr="002B504E" w:rsidRDefault="002B504E" w:rsidP="002C519E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2B504E">
              <w:rPr>
                <w:rFonts w:ascii="TH SarabunPSK" w:eastAsia="Angsana New" w:hAnsi="TH SarabunPSK" w:cs="TH SarabunPSK"/>
                <w:i/>
                <w:iCs/>
                <w:color w:val="FF0000"/>
                <w:sz w:val="30"/>
                <w:szCs w:val="30"/>
              </w:rPr>
              <w:t xml:space="preserve">e.g. 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   </w:t>
            </w:r>
            <w:r w:rsidR="004C43C7" w:rsidRPr="002B504E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45 hours/ semester </w:t>
            </w:r>
          </w:p>
          <w:p w14:paraId="31576EEA" w14:textId="33E61361" w:rsidR="004C43C7" w:rsidRPr="002B504E" w:rsidRDefault="004C43C7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2B504E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(3 hours/week</w:t>
            </w:r>
            <w:r w:rsidRPr="002B504E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)</w:t>
            </w:r>
          </w:p>
        </w:tc>
        <w:tc>
          <w:tcPr>
            <w:tcW w:w="2926" w:type="dxa"/>
          </w:tcPr>
          <w:p w14:paraId="1C823087" w14:textId="77777777" w:rsidR="004C43C7" w:rsidRPr="002B504E" w:rsidRDefault="004C43C7" w:rsidP="002C519E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2B504E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---</w:t>
            </w:r>
          </w:p>
          <w:p w14:paraId="0246C8A7" w14:textId="77777777" w:rsidR="004C43C7" w:rsidRPr="002B504E" w:rsidRDefault="004C43C7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926" w:type="dxa"/>
          </w:tcPr>
          <w:p w14:paraId="2DF26DDD" w14:textId="77777777" w:rsidR="004C43C7" w:rsidRPr="002B504E" w:rsidRDefault="004C43C7" w:rsidP="002C519E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2B504E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45 hours/ semester </w:t>
            </w:r>
          </w:p>
          <w:p w14:paraId="708C5747" w14:textId="486D78D9" w:rsidR="004C43C7" w:rsidRPr="002B504E" w:rsidRDefault="004C43C7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B504E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(3 hours/week</w:t>
            </w:r>
            <w:r w:rsidRPr="002B504E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)</w:t>
            </w:r>
          </w:p>
        </w:tc>
      </w:tr>
    </w:tbl>
    <w:p w14:paraId="547D6262" w14:textId="77777777" w:rsidR="00756F18" w:rsidRPr="001E07BC" w:rsidRDefault="00756F18" w:rsidP="005B74B4">
      <w:pPr>
        <w:tabs>
          <w:tab w:val="left" w:pos="2790"/>
          <w:tab w:val="left" w:pos="4140"/>
          <w:tab w:val="left" w:pos="5760"/>
          <w:tab w:val="left" w:pos="7290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07FAAD7" w14:textId="03886220" w:rsidR="005B74B4" w:rsidRPr="001E07BC" w:rsidRDefault="004C43C7" w:rsidP="005B74B4">
      <w:pPr>
        <w:tabs>
          <w:tab w:val="left" w:pos="2790"/>
          <w:tab w:val="left" w:pos="4140"/>
          <w:tab w:val="left" w:pos="5760"/>
          <w:tab w:val="left" w:pos="7290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ar-SA"/>
        </w:rPr>
      </w:pP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Course Category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6F"/>
      </w:r>
      <w:r w:rsidR="00C40D33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>Practice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6F"/>
      </w:r>
      <w:r w:rsidR="00C40D33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0CC9B108" w14:textId="4ADF19F2" w:rsidR="005B74B4" w:rsidRPr="001E07BC" w:rsidRDefault="004C43C7" w:rsidP="005B74B4">
      <w:pPr>
        <w:tabs>
          <w:tab w:val="left" w:pos="2790"/>
          <w:tab w:val="left" w:pos="4140"/>
          <w:tab w:val="left" w:pos="57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Course Evaluation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6F"/>
      </w:r>
      <w:r w:rsidR="00C40D33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A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>-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F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6F"/>
      </w:r>
      <w:r w:rsidR="00C40D33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S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>/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U</w:t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5B74B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6F"/>
      </w:r>
      <w:r w:rsidR="00E75DC4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C40D33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118828FC" w14:textId="77777777" w:rsidR="00756F18" w:rsidRPr="001E07BC" w:rsidRDefault="00756F1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0D3E1E8" w14:textId="77777777" w:rsidR="004C43C7" w:rsidRPr="001E07BC" w:rsidRDefault="0076202C" w:rsidP="004C43C7">
      <w:pPr>
        <w:tabs>
          <w:tab w:val="left" w:pos="2790"/>
          <w:tab w:val="left" w:pos="4140"/>
          <w:tab w:val="left" w:pos="5760"/>
        </w:tabs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3.  </w:t>
      </w:r>
      <w:r w:rsidR="004C43C7"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Number of hours per week for academic guidance to individual students</w:t>
      </w:r>
    </w:p>
    <w:p w14:paraId="3B8E7B0A" w14:textId="534E6AD9" w:rsidR="004C43C7" w:rsidRPr="002B504E" w:rsidRDefault="004C43C7" w:rsidP="004C43C7">
      <w:pPr>
        <w:tabs>
          <w:tab w:val="left" w:pos="567"/>
          <w:tab w:val="left" w:pos="2790"/>
          <w:tab w:val="left" w:pos="4140"/>
          <w:tab w:val="left" w:pos="5760"/>
        </w:tabs>
        <w:jc w:val="both"/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</w:pPr>
      <w:r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 xml:space="preserve">e.g.  </w:t>
      </w:r>
      <w:r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ab/>
        <w:t xml:space="preserve">1. Giving academic advice (minimally1 hour per week) </w:t>
      </w:r>
    </w:p>
    <w:p w14:paraId="64130ED7" w14:textId="693C8F32" w:rsidR="004C43C7" w:rsidRPr="001E07BC" w:rsidRDefault="004C43C7" w:rsidP="004C43C7">
      <w:pPr>
        <w:tabs>
          <w:tab w:val="left" w:pos="567"/>
          <w:tab w:val="left" w:pos="2790"/>
          <w:tab w:val="left" w:pos="4140"/>
          <w:tab w:val="left" w:pos="5760"/>
        </w:tabs>
        <w:jc w:val="both"/>
        <w:rPr>
          <w:rFonts w:ascii="TH SarabunPSK" w:eastAsia="Angsana New" w:hAnsi="TH SarabunPSK" w:cs="TH SarabunPSK"/>
          <w:i/>
          <w:iCs/>
          <w:sz w:val="30"/>
          <w:szCs w:val="30"/>
        </w:rPr>
      </w:pPr>
      <w:r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 xml:space="preserve"> </w:t>
      </w:r>
      <w:r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ab/>
        <w:t>2. Using information technology-based academic advising</w:t>
      </w:r>
    </w:p>
    <w:p w14:paraId="4581314E" w14:textId="77777777" w:rsidR="004C43C7" w:rsidRPr="001E07BC" w:rsidRDefault="001F160E" w:rsidP="004C43C7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="004C43C7" w:rsidRPr="001E07BC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(CLOs):  Students should be able to:  </w:t>
      </w:r>
    </w:p>
    <w:p w14:paraId="084D49FE" w14:textId="2C4D4658" w:rsidR="004C43C7" w:rsidRPr="002B504E" w:rsidRDefault="004C43C7" w:rsidP="004C43C7">
      <w:pPr>
        <w:ind w:firstLine="360"/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</w:pP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CLO 1. </w:t>
      </w:r>
      <w:r w:rsidR="006D42FF"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>E</w:t>
      </w:r>
      <w:r w:rsidR="006D42FF"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>xplain</w:t>
      </w:r>
      <w:r w:rsidR="006D42FF" w:rsidRPr="002B504E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 </w:t>
      </w:r>
      <w:r w:rsidR="006D42FF"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>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…………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rtl/>
          <w:cs/>
        </w:rPr>
        <w:t>……</w:t>
      </w:r>
    </w:p>
    <w:p w14:paraId="181C41C9" w14:textId="609199F1" w:rsidR="004C43C7" w:rsidRPr="002B504E" w:rsidRDefault="004C43C7" w:rsidP="004C43C7">
      <w:pPr>
        <w:ind w:firstLine="360"/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</w:pP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CLO 2. </w:t>
      </w:r>
      <w:r w:rsidR="006D42FF"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>Analyze</w:t>
      </w:r>
      <w:r w:rsidR="006D42FF" w:rsidRPr="002B504E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 </w:t>
      </w:r>
      <w:r w:rsidR="006D42FF"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>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……………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  <w:t>….</w:t>
      </w:r>
    </w:p>
    <w:p w14:paraId="0F146B74" w14:textId="268F2DFD" w:rsidR="004C43C7" w:rsidRPr="002B504E" w:rsidRDefault="004C43C7" w:rsidP="004C43C7">
      <w:pPr>
        <w:ind w:firstLine="360"/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</w:pP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CLO 3. </w:t>
      </w:r>
      <w:r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 xml:space="preserve">Solve </w:t>
      </w:r>
      <w:r w:rsidR="006D42FF"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 xml:space="preserve">problems </w:t>
      </w:r>
      <w:r w:rsidR="006D42FF"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>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………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 </w:t>
      </w:r>
    </w:p>
    <w:p w14:paraId="1D6AF3CB" w14:textId="5DE40AFD" w:rsidR="004C43C7" w:rsidRPr="002B504E" w:rsidRDefault="004C43C7" w:rsidP="004C43C7">
      <w:pPr>
        <w:ind w:firstLine="360"/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</w:pP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>CLO 4. Apply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…………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rtl/>
          <w:cs/>
        </w:rPr>
        <w:t>……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  <w:t>………</w:t>
      </w:r>
    </w:p>
    <w:p w14:paraId="2B17847F" w14:textId="77777777" w:rsidR="004C43C7" w:rsidRPr="002B504E" w:rsidRDefault="004C43C7" w:rsidP="004C43C7">
      <w:pPr>
        <w:ind w:firstLine="360"/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</w:pP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>CLO 5. Perform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rtl/>
          <w:cs/>
        </w:rPr>
        <w:t>…………………</w:t>
      </w:r>
      <w:proofErr w:type="gramStart"/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…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lang w:bidi="ar-SA"/>
        </w:rPr>
        <w:t>..</w:t>
      </w:r>
      <w:proofErr w:type="gramEnd"/>
    </w:p>
    <w:p w14:paraId="4042B622" w14:textId="77777777" w:rsidR="004C43C7" w:rsidRPr="002B504E" w:rsidRDefault="004C43C7" w:rsidP="004C43C7">
      <w:pPr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</w:pP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 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ab/>
        <w:t>(</w:t>
      </w:r>
      <w:r w:rsidRPr="002B504E">
        <w:rPr>
          <w:rFonts w:ascii="TH SarabunPSK" w:hAnsi="TH SarabunPSK" w:cs="TH SarabunPSK"/>
          <w:i/>
          <w:iCs/>
          <w:color w:val="FF0000"/>
          <w:sz w:val="30"/>
          <w:szCs w:val="30"/>
        </w:rPr>
        <w:t>Items can be included or deleted as appropriate</w:t>
      </w:r>
      <w:r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  <w:cs/>
        </w:rPr>
        <w:t>)</w:t>
      </w:r>
      <w:r w:rsidRPr="002B504E">
        <w:rPr>
          <w:rFonts w:ascii="TH SarabunPSK" w:eastAsia="Angsana New" w:hAnsi="TH SarabunPSK" w:cs="TH SarabunPSK"/>
          <w:i/>
          <w:iCs/>
          <w:color w:val="FF0000"/>
          <w:sz w:val="30"/>
          <w:szCs w:val="30"/>
        </w:rPr>
        <w:t xml:space="preserve"> </w:t>
      </w:r>
    </w:p>
    <w:p w14:paraId="2530854B" w14:textId="51766157" w:rsidR="004C43C7" w:rsidRPr="001E07BC" w:rsidRDefault="004C43C7" w:rsidP="004C43C7">
      <w:pPr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</w:p>
    <w:p w14:paraId="16E854A2" w14:textId="465AD232" w:rsidR="004C43C7" w:rsidRPr="001E07BC" w:rsidRDefault="004C43C7" w:rsidP="004C43C7">
      <w:pPr>
        <w:pStyle w:val="ListParagraph"/>
        <w:numPr>
          <w:ilvl w:val="0"/>
          <w:numId w:val="13"/>
        </w:numPr>
        <w:tabs>
          <w:tab w:val="center" w:pos="284"/>
        </w:tabs>
        <w:ind w:left="360"/>
        <w:jc w:val="both"/>
        <w:rPr>
          <w:rFonts w:ascii="TH SarabunPSK" w:eastAsia="Angsana New" w:hAnsi="TH SarabunPSK" w:cs="TH SarabunPSK"/>
          <w:b/>
          <w:bCs/>
          <w:i/>
          <w:iCs/>
          <w:sz w:val="30"/>
          <w:szCs w:val="30"/>
        </w:rPr>
      </w:pP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lastRenderedPageBreak/>
        <w:t xml:space="preserve">The </w:t>
      </w:r>
      <w:r w:rsidR="002B504E">
        <w:rPr>
          <w:rFonts w:ascii="TH SarabunPSK" w:eastAsia="Angsana New" w:hAnsi="TH SarabunPSK" w:cs="TH SarabunPSK"/>
          <w:b/>
          <w:bCs/>
          <w:sz w:val="30"/>
          <w:szCs w:val="30"/>
        </w:rPr>
        <w:t>mapping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between the curriculum’s Expected 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>Learning Outcomes (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ELOs)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and 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>(</w:t>
      </w:r>
      <w:r w:rsidRPr="001E07BC">
        <w:rPr>
          <w:rFonts w:ascii="TH SarabunPSK" w:eastAsia="Angsana New" w:hAnsi="TH SarabunPSK" w:cs="TH SarabunPSK"/>
          <w:b/>
          <w:bCs/>
          <w:i/>
          <w:iCs/>
          <w:sz w:val="30"/>
          <w:szCs w:val="30"/>
        </w:rPr>
        <w:t>Table 5.1: for subject-specific courses designed for a specific curriculum; Table 5.2 is purposed for courses designed for various curriculums)</w:t>
      </w:r>
    </w:p>
    <w:p w14:paraId="6B2A18F7" w14:textId="77777777" w:rsidR="00726B0B" w:rsidRPr="001E07BC" w:rsidRDefault="00726B0B" w:rsidP="00726B0B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70C0"/>
          <w:sz w:val="30"/>
          <w:szCs w:val="30"/>
        </w:rPr>
      </w:pPr>
    </w:p>
    <w:p w14:paraId="042BC445" w14:textId="33EB6466" w:rsidR="00726B0B" w:rsidRPr="001E07BC" w:rsidRDefault="004C43C7" w:rsidP="00B50612">
      <w:pPr>
        <w:tabs>
          <w:tab w:val="center" w:pos="7110"/>
        </w:tabs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1E07BC">
        <w:rPr>
          <w:rFonts w:ascii="TH SarabunPSK" w:eastAsia="Angsana New" w:hAnsi="TH SarabunPSK" w:cs="TH SarabunPSK"/>
          <w:b/>
          <w:bCs/>
          <w:sz w:val="30"/>
          <w:szCs w:val="30"/>
          <w:lang w:val="en-GB"/>
        </w:rPr>
        <w:t>Table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5.1 ELOs-CLOs Consistency: for subject-specific courses for a specific curriculum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382"/>
        <w:gridCol w:w="1382"/>
        <w:gridCol w:w="1382"/>
        <w:gridCol w:w="1382"/>
      </w:tblGrid>
      <w:tr w:rsidR="00726B0B" w:rsidRPr="001E07BC" w14:paraId="0F8E4F76" w14:textId="77777777" w:rsidTr="00075640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1E154942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ELOs</w:t>
            </w: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31A839AD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DB96D61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6DA5D94F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0E8E98F3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726B0B" w:rsidRPr="001E07BC" w14:paraId="4CDF0AFD" w14:textId="77777777" w:rsidTr="00075640">
        <w:tc>
          <w:tcPr>
            <w:tcW w:w="3681" w:type="dxa"/>
            <w:shd w:val="clear" w:color="auto" w:fill="auto"/>
          </w:tcPr>
          <w:p w14:paraId="618B29A6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ELO 1</w:t>
            </w:r>
          </w:p>
        </w:tc>
        <w:tc>
          <w:tcPr>
            <w:tcW w:w="1382" w:type="dxa"/>
            <w:shd w:val="clear" w:color="auto" w:fill="auto"/>
          </w:tcPr>
          <w:p w14:paraId="32C99F98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7BFC5F55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1BE24D45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53BB209D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26B0B" w:rsidRPr="001E07BC" w14:paraId="3E138F4C" w14:textId="77777777" w:rsidTr="00075640">
        <w:tc>
          <w:tcPr>
            <w:tcW w:w="3681" w:type="dxa"/>
            <w:shd w:val="clear" w:color="auto" w:fill="auto"/>
          </w:tcPr>
          <w:p w14:paraId="23B57197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ELO 2</w:t>
            </w:r>
          </w:p>
        </w:tc>
        <w:tc>
          <w:tcPr>
            <w:tcW w:w="1382" w:type="dxa"/>
            <w:shd w:val="clear" w:color="auto" w:fill="auto"/>
          </w:tcPr>
          <w:p w14:paraId="02D373FE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05158B5A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268FB864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72A1A3BD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26B0B" w:rsidRPr="001E07BC" w14:paraId="57239B7A" w14:textId="77777777" w:rsidTr="00075640">
        <w:tc>
          <w:tcPr>
            <w:tcW w:w="3681" w:type="dxa"/>
            <w:shd w:val="clear" w:color="auto" w:fill="auto"/>
          </w:tcPr>
          <w:p w14:paraId="0F6D1B9F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ELO </w:t>
            </w: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1382" w:type="dxa"/>
            <w:shd w:val="clear" w:color="auto" w:fill="auto"/>
          </w:tcPr>
          <w:p w14:paraId="67C96166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33AA8090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2F12ED7B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042D4102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C10888A" w14:textId="77777777" w:rsidR="00726B0B" w:rsidRPr="001E07BC" w:rsidRDefault="00726B0B" w:rsidP="00726B0B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2B0B8F5" w14:textId="179050E5" w:rsidR="00726B0B" w:rsidRPr="001E07BC" w:rsidRDefault="004C43C7" w:rsidP="002B504E">
      <w:pPr>
        <w:tabs>
          <w:tab w:val="center" w:pos="7110"/>
        </w:tabs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Table 5.2 </w:t>
      </w:r>
      <w:r w:rsidR="002B504E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Mapping 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>of desirable characteristics of KMUTNB graduates and CLOs (for non-specific courses, designed for various curriculums)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382"/>
        <w:gridCol w:w="1382"/>
        <w:gridCol w:w="1382"/>
        <w:gridCol w:w="1382"/>
      </w:tblGrid>
      <w:tr w:rsidR="00726B0B" w:rsidRPr="001E07BC" w14:paraId="60CEE22D" w14:textId="77777777" w:rsidTr="00075640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3CF18B2B" w14:textId="3BBC4B57" w:rsidR="00726B0B" w:rsidRPr="001E07BC" w:rsidRDefault="00041EA6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Consistency between desirable characteristics of KMUTNB Graduates- </w:t>
            </w: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974C8AA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3042E5A5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170B426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2BBBDB0A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1E07BC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726B0B" w:rsidRPr="001E07BC" w14:paraId="10444F4B" w14:textId="77777777" w:rsidTr="00075640">
        <w:tc>
          <w:tcPr>
            <w:tcW w:w="3681" w:type="dxa"/>
            <w:shd w:val="clear" w:color="auto" w:fill="auto"/>
          </w:tcPr>
          <w:p w14:paraId="7BC7C67D" w14:textId="79FCB22F" w:rsidR="00726B0B" w:rsidRPr="001E07BC" w:rsidRDefault="00041EA6" w:rsidP="00726B0B">
            <w:pPr>
              <w:pStyle w:val="ListParagraph"/>
              <w:numPr>
                <w:ilvl w:val="0"/>
                <w:numId w:val="12"/>
              </w:numPr>
              <w:tabs>
                <w:tab w:val="left" w:pos="3322"/>
                <w:tab w:val="center" w:pos="7110"/>
              </w:tabs>
              <w:spacing w:line="300" w:lineRule="exact"/>
              <w:ind w:left="313" w:hanging="284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Professional credentials with critical thinking skills</w:t>
            </w:r>
          </w:p>
        </w:tc>
        <w:tc>
          <w:tcPr>
            <w:tcW w:w="1382" w:type="dxa"/>
            <w:shd w:val="clear" w:color="auto" w:fill="auto"/>
          </w:tcPr>
          <w:p w14:paraId="3A16AA10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1286FD02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5FA4FD5B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57987EC6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26B0B" w:rsidRPr="001E07BC" w14:paraId="7A4FCED2" w14:textId="77777777" w:rsidTr="00075640">
        <w:tc>
          <w:tcPr>
            <w:tcW w:w="3681" w:type="dxa"/>
            <w:shd w:val="clear" w:color="auto" w:fill="auto"/>
          </w:tcPr>
          <w:p w14:paraId="274CEC6A" w14:textId="0F48736C" w:rsidR="00726B0B" w:rsidRPr="001E07BC" w:rsidRDefault="00041EA6" w:rsidP="00041EA6">
            <w:pPr>
              <w:pStyle w:val="ListParagraph"/>
              <w:numPr>
                <w:ilvl w:val="0"/>
                <w:numId w:val="12"/>
              </w:numPr>
              <w:tabs>
                <w:tab w:val="center" w:pos="7110"/>
              </w:tabs>
              <w:spacing w:line="300" w:lineRule="exact"/>
              <w:ind w:left="313" w:hanging="31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Integrity </w:t>
            </w:r>
            <w:proofErr w:type="gramStart"/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and</w:t>
            </w: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social</w:t>
            </w:r>
            <w:proofErr w:type="gramEnd"/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responsibility  </w:t>
            </w:r>
          </w:p>
        </w:tc>
        <w:tc>
          <w:tcPr>
            <w:tcW w:w="1382" w:type="dxa"/>
            <w:shd w:val="clear" w:color="auto" w:fill="auto"/>
          </w:tcPr>
          <w:p w14:paraId="4D1657FA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6D39F7DF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63E70EFC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3236C5D2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26B0B" w:rsidRPr="001E07BC" w14:paraId="0DF973FC" w14:textId="77777777" w:rsidTr="00075640">
        <w:tc>
          <w:tcPr>
            <w:tcW w:w="3681" w:type="dxa"/>
            <w:shd w:val="clear" w:color="auto" w:fill="auto"/>
          </w:tcPr>
          <w:p w14:paraId="62BE3DB5" w14:textId="3E2748E0" w:rsidR="00726B0B" w:rsidRPr="001E07BC" w:rsidRDefault="00041EA6" w:rsidP="00726B0B">
            <w:pPr>
              <w:pStyle w:val="ListParagraph"/>
              <w:numPr>
                <w:ilvl w:val="0"/>
                <w:numId w:val="12"/>
              </w:numPr>
              <w:tabs>
                <w:tab w:val="center" w:pos="7110"/>
              </w:tabs>
              <w:spacing w:line="300" w:lineRule="exact"/>
              <w:ind w:left="313" w:hanging="3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Innovative and </w:t>
            </w:r>
            <w:proofErr w:type="spellStart"/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technopreneur</w:t>
            </w:r>
            <w:proofErr w:type="spellEnd"/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mindset</w:t>
            </w:r>
          </w:p>
        </w:tc>
        <w:tc>
          <w:tcPr>
            <w:tcW w:w="1382" w:type="dxa"/>
            <w:shd w:val="clear" w:color="auto" w:fill="auto"/>
          </w:tcPr>
          <w:p w14:paraId="3752267D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659B6C2A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16917089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6496F31C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26B0B" w:rsidRPr="001E07BC" w14:paraId="6F731FD1" w14:textId="77777777" w:rsidTr="00075640">
        <w:tc>
          <w:tcPr>
            <w:tcW w:w="3681" w:type="dxa"/>
            <w:shd w:val="clear" w:color="auto" w:fill="auto"/>
          </w:tcPr>
          <w:p w14:paraId="6822F11E" w14:textId="4ADB4159" w:rsidR="00726B0B" w:rsidRPr="001E07BC" w:rsidRDefault="00726B0B" w:rsidP="00041EA6">
            <w:pPr>
              <w:pStyle w:val="ListParagraph"/>
              <w:numPr>
                <w:ilvl w:val="0"/>
                <w:numId w:val="12"/>
              </w:numPr>
              <w:tabs>
                <w:tab w:val="center" w:pos="7110"/>
              </w:tabs>
              <w:spacing w:line="300" w:lineRule="exact"/>
              <w:ind w:left="313" w:hanging="3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Global Competence</w:t>
            </w:r>
          </w:p>
        </w:tc>
        <w:tc>
          <w:tcPr>
            <w:tcW w:w="1382" w:type="dxa"/>
            <w:shd w:val="clear" w:color="auto" w:fill="auto"/>
          </w:tcPr>
          <w:p w14:paraId="1F890BE1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67997381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04F1019F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  <w:shd w:val="clear" w:color="auto" w:fill="auto"/>
          </w:tcPr>
          <w:p w14:paraId="2CD7D780" w14:textId="77777777" w:rsidR="00726B0B" w:rsidRPr="001E07BC" w:rsidRDefault="00726B0B" w:rsidP="00075640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9F7579" w14:textId="77777777" w:rsidR="00726B0B" w:rsidRPr="001E07BC" w:rsidRDefault="00726B0B" w:rsidP="001E07B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20DDFFD" w14:textId="77777777" w:rsidR="00041EA6" w:rsidRPr="001E07BC" w:rsidRDefault="00041EA6" w:rsidP="002C519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Section 3: Student Improvement 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in relation to Course 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Learning Outcomes </w:t>
      </w:r>
      <w:r w:rsidRPr="001E07B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(</w:t>
      </w:r>
      <w:r w:rsidRPr="001E07BC">
        <w:rPr>
          <w:rFonts w:ascii="TH SarabunPSK" w:hAnsi="TH SarabunPSK" w:cs="TH SarabunPSK"/>
          <w:b/>
          <w:bCs/>
          <w:spacing w:val="-12"/>
          <w:sz w:val="30"/>
          <w:szCs w:val="30"/>
        </w:rPr>
        <w:t>CLOs)</w:t>
      </w:r>
    </w:p>
    <w:p w14:paraId="5956C71F" w14:textId="77777777" w:rsidR="00041EA6" w:rsidRPr="001E07BC" w:rsidRDefault="00041EA6" w:rsidP="002C519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C526B14" w14:textId="0CDE4837" w:rsidR="00041EA6" w:rsidRPr="00B50612" w:rsidRDefault="00041EA6" w:rsidP="006D42FF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Organizing learning experiences to develop skills/knowledge; assessment of </w:t>
      </w:r>
      <w:r w:rsidR="006D42FF" w:rsidRPr="001E07BC">
        <w:rPr>
          <w:rFonts w:ascii="TH SarabunPSK" w:hAnsi="TH SarabunPSK" w:cs="TH SarabunPSK"/>
          <w:b/>
          <w:bCs/>
          <w:spacing w:val="-12"/>
          <w:sz w:val="30"/>
          <w:szCs w:val="30"/>
        </w:rPr>
        <w:t>CLOs in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 accordance with the ones</w:t>
      </w:r>
      <w:r w:rsidRPr="001E07B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identified 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>in Section 2.4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14"/>
        <w:gridCol w:w="3615"/>
      </w:tblGrid>
      <w:tr w:rsidR="00041EA6" w:rsidRPr="001E07BC" w14:paraId="1C0F7544" w14:textId="77777777" w:rsidTr="00C16ECA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37925C18" w14:textId="5A567456" w:rsidR="00041EA6" w:rsidRPr="001E07BC" w:rsidRDefault="00041EA6" w:rsidP="00232703">
            <w:pPr>
              <w:ind w:left="-108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Course Learning Outcomes</w:t>
            </w:r>
            <w:r w:rsidRPr="001E07B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 xml:space="preserve"> (</w:t>
            </w:r>
            <w:r w:rsidRPr="001E07B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CLOs)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129DEF93" w14:textId="77777777" w:rsidR="00041EA6" w:rsidRPr="001E07BC" w:rsidRDefault="00041EA6" w:rsidP="002C51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Teaching Methods </w:t>
            </w:r>
          </w:p>
          <w:p w14:paraId="32658213" w14:textId="4FFC9944" w:rsidR="00041EA6" w:rsidRPr="001E07BC" w:rsidRDefault="00041EA6" w:rsidP="00E13049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compliant with CLOs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518CEEEA" w14:textId="77777777" w:rsidR="00041EA6" w:rsidRPr="001E07BC" w:rsidRDefault="00041EA6" w:rsidP="002C519E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Evaluation Methods </w:t>
            </w:r>
          </w:p>
          <w:p w14:paraId="42C85FC9" w14:textId="26B667D1" w:rsidR="00041EA6" w:rsidRPr="001E07BC" w:rsidRDefault="00041EA6" w:rsidP="00E13049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compliant </w:t>
            </w:r>
            <w:proofErr w:type="gramStart"/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with </w:t>
            </w:r>
            <w:r w:rsidRPr="001E07BC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 xml:space="preserve"> CLOs</w:t>
            </w:r>
            <w:proofErr w:type="gramEnd"/>
          </w:p>
        </w:tc>
      </w:tr>
      <w:tr w:rsidR="008D19D2" w:rsidRPr="001E07BC" w14:paraId="5F082FE8" w14:textId="77777777" w:rsidTr="005864CC">
        <w:tc>
          <w:tcPr>
            <w:tcW w:w="1980" w:type="dxa"/>
          </w:tcPr>
          <w:p w14:paraId="195DD23C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3614" w:type="dxa"/>
            <w:shd w:val="clear" w:color="auto" w:fill="auto"/>
          </w:tcPr>
          <w:p w14:paraId="3F56F50E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3615" w:type="dxa"/>
            <w:shd w:val="clear" w:color="auto" w:fill="auto"/>
          </w:tcPr>
          <w:p w14:paraId="0603E8D7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  <w:tr w:rsidR="008D19D2" w:rsidRPr="001E07BC" w14:paraId="668853AE" w14:textId="77777777" w:rsidTr="005864CC">
        <w:tc>
          <w:tcPr>
            <w:tcW w:w="1980" w:type="dxa"/>
          </w:tcPr>
          <w:p w14:paraId="4B0AC938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614" w:type="dxa"/>
            <w:shd w:val="clear" w:color="auto" w:fill="auto"/>
          </w:tcPr>
          <w:p w14:paraId="77D64B92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615" w:type="dxa"/>
            <w:shd w:val="clear" w:color="auto" w:fill="auto"/>
          </w:tcPr>
          <w:p w14:paraId="731E2542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8D19D2" w:rsidRPr="001E07BC" w14:paraId="5A0835D4" w14:textId="77777777" w:rsidTr="005864CC">
        <w:tc>
          <w:tcPr>
            <w:tcW w:w="1980" w:type="dxa"/>
          </w:tcPr>
          <w:p w14:paraId="5396FE0C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614" w:type="dxa"/>
            <w:shd w:val="clear" w:color="auto" w:fill="auto"/>
          </w:tcPr>
          <w:p w14:paraId="629CFB55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615" w:type="dxa"/>
            <w:shd w:val="clear" w:color="auto" w:fill="auto"/>
          </w:tcPr>
          <w:p w14:paraId="3B62D813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8D19D2" w:rsidRPr="001E07BC" w14:paraId="5C91BD0E" w14:textId="77777777" w:rsidTr="005864CC">
        <w:tc>
          <w:tcPr>
            <w:tcW w:w="1980" w:type="dxa"/>
          </w:tcPr>
          <w:p w14:paraId="684399DF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3614" w:type="dxa"/>
            <w:shd w:val="clear" w:color="auto" w:fill="auto"/>
          </w:tcPr>
          <w:p w14:paraId="0472DF53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3615" w:type="dxa"/>
            <w:shd w:val="clear" w:color="auto" w:fill="auto"/>
          </w:tcPr>
          <w:p w14:paraId="45EE286D" w14:textId="77777777" w:rsidR="008D19D2" w:rsidRPr="001E07BC" w:rsidRDefault="008D19D2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</w:tbl>
    <w:p w14:paraId="2BDC20F5" w14:textId="7F7D2BA0" w:rsidR="00756F18" w:rsidRPr="001E07BC" w:rsidRDefault="00756F18" w:rsidP="007D5180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0EFEA74" w14:textId="68777219" w:rsidR="00B938F5" w:rsidRPr="006D42FF" w:rsidRDefault="00041EA6" w:rsidP="00B50612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</w:pPr>
      <w:r w:rsidRPr="006D42FF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lastRenderedPageBreak/>
        <w:t xml:space="preserve">Example: </w:t>
      </w:r>
    </w:p>
    <w:p w14:paraId="49610924" w14:textId="77777777" w:rsidR="00B50612" w:rsidRPr="006D42FF" w:rsidRDefault="00B50612" w:rsidP="00B50612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14"/>
        <w:gridCol w:w="3615"/>
      </w:tblGrid>
      <w:tr w:rsidR="006D42FF" w:rsidRPr="006D42FF" w14:paraId="155CB472" w14:textId="77777777" w:rsidTr="00C16ECA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5159F1EB" w14:textId="7D1D0FA6" w:rsidR="00041EA6" w:rsidRPr="006D42FF" w:rsidRDefault="00041EA6" w:rsidP="005F0B6D">
            <w:pPr>
              <w:ind w:left="-108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</w:pP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  <w:t>Course Learning Outcomes</w:t>
            </w: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2"/>
                <w:sz w:val="30"/>
                <w:szCs w:val="30"/>
                <w:cs/>
              </w:rPr>
              <w:t xml:space="preserve"> (</w:t>
            </w: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2"/>
                <w:sz w:val="30"/>
                <w:szCs w:val="30"/>
              </w:rPr>
              <w:t>CLOs)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77F814B1" w14:textId="77777777" w:rsidR="00041EA6" w:rsidRPr="006D42FF" w:rsidRDefault="00041EA6" w:rsidP="002C519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  <w:t xml:space="preserve">Teaching Methods </w:t>
            </w:r>
          </w:p>
          <w:p w14:paraId="02A2AE06" w14:textId="033EC63C" w:rsidR="00041EA6" w:rsidRPr="006D42FF" w:rsidRDefault="00041EA6" w:rsidP="005F0B6D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2"/>
                <w:sz w:val="30"/>
                <w:szCs w:val="30"/>
              </w:rPr>
              <w:t>compliant with CLOs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4B39F522" w14:textId="77777777" w:rsidR="00041EA6" w:rsidRPr="006D42FF" w:rsidRDefault="00041EA6" w:rsidP="002C519E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  <w:t xml:space="preserve"> </w:t>
            </w: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  <w:cs/>
              </w:rPr>
              <w:t xml:space="preserve"> </w:t>
            </w: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  <w:t xml:space="preserve">Evaluation Methods </w:t>
            </w:r>
          </w:p>
          <w:p w14:paraId="72A3EA34" w14:textId="097E075A" w:rsidR="00041EA6" w:rsidRPr="006D42FF" w:rsidRDefault="00041EA6" w:rsidP="005F0B6D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  <w:t xml:space="preserve">compliant </w:t>
            </w:r>
            <w:proofErr w:type="gramStart"/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</w:rPr>
              <w:t xml:space="preserve">with </w:t>
            </w:r>
            <w:r w:rsidRPr="006D42F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2"/>
                <w:sz w:val="30"/>
                <w:szCs w:val="30"/>
              </w:rPr>
              <w:t xml:space="preserve"> CLOs</w:t>
            </w:r>
            <w:proofErr w:type="gramEnd"/>
          </w:p>
        </w:tc>
      </w:tr>
      <w:tr w:rsidR="006D42FF" w:rsidRPr="006D42FF" w14:paraId="58803F4C" w14:textId="77777777" w:rsidTr="005F0B6D">
        <w:tc>
          <w:tcPr>
            <w:tcW w:w="1980" w:type="dxa"/>
          </w:tcPr>
          <w:p w14:paraId="20832E17" w14:textId="0CCFEFF0" w:rsidR="00041EA6" w:rsidRPr="006D42FF" w:rsidRDefault="00041EA6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3614" w:type="dxa"/>
            <w:shd w:val="clear" w:color="auto" w:fill="auto"/>
          </w:tcPr>
          <w:p w14:paraId="638BF66E" w14:textId="1AA2DEF7" w:rsidR="00041EA6" w:rsidRPr="006D42FF" w:rsidRDefault="00041EA6" w:rsidP="005F0B6D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Lecture, case studies, assignment </w:t>
            </w:r>
          </w:p>
        </w:tc>
        <w:tc>
          <w:tcPr>
            <w:tcW w:w="3615" w:type="dxa"/>
            <w:shd w:val="clear" w:color="auto" w:fill="auto"/>
          </w:tcPr>
          <w:p w14:paraId="27FA8195" w14:textId="77777777" w:rsidR="00041EA6" w:rsidRPr="006D42FF" w:rsidRDefault="00041EA6" w:rsidP="002C519E">
            <w:pPr>
              <w:numPr>
                <w:ilvl w:val="0"/>
                <w:numId w:val="15"/>
              </w:numPr>
              <w:ind w:left="218" w:hanging="142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Midterm exams </w:t>
            </w:r>
          </w:p>
          <w:p w14:paraId="0B79BE25" w14:textId="5049F3E4" w:rsidR="00041EA6" w:rsidRPr="006D42FF" w:rsidRDefault="00041EA6" w:rsidP="00384C8A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Assignment evaluation</w:t>
            </w:r>
          </w:p>
        </w:tc>
      </w:tr>
      <w:tr w:rsidR="006D42FF" w:rsidRPr="006D42FF" w14:paraId="268806E1" w14:textId="77777777" w:rsidTr="005F0B6D">
        <w:tc>
          <w:tcPr>
            <w:tcW w:w="1980" w:type="dxa"/>
          </w:tcPr>
          <w:p w14:paraId="4B0926BE" w14:textId="6460DB44" w:rsidR="00041EA6" w:rsidRPr="006D42FF" w:rsidRDefault="00041EA6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CLO2</w:t>
            </w:r>
          </w:p>
        </w:tc>
        <w:tc>
          <w:tcPr>
            <w:tcW w:w="3614" w:type="dxa"/>
            <w:shd w:val="clear" w:color="auto" w:fill="auto"/>
          </w:tcPr>
          <w:p w14:paraId="39202296" w14:textId="18ADED85" w:rsidR="00041EA6" w:rsidRPr="006D42FF" w:rsidRDefault="00041EA6" w:rsidP="005F0B6D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Case studies, project-based learning</w:t>
            </w:r>
          </w:p>
        </w:tc>
        <w:tc>
          <w:tcPr>
            <w:tcW w:w="3615" w:type="dxa"/>
            <w:shd w:val="clear" w:color="auto" w:fill="auto"/>
          </w:tcPr>
          <w:p w14:paraId="69DB4AC3" w14:textId="77777777" w:rsidR="00041EA6" w:rsidRPr="006D42FF" w:rsidRDefault="00041EA6" w:rsidP="002C519E">
            <w:pPr>
              <w:numPr>
                <w:ilvl w:val="0"/>
                <w:numId w:val="15"/>
              </w:numPr>
              <w:ind w:left="218" w:hanging="142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Evaluation of presentations and group projects</w:t>
            </w:r>
          </w:p>
          <w:p w14:paraId="20DBACFC" w14:textId="1CCFF954" w:rsidR="00041EA6" w:rsidRPr="006D42FF" w:rsidRDefault="00041EA6" w:rsidP="00384C8A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Assessment of assigned exercises  </w:t>
            </w:r>
          </w:p>
        </w:tc>
      </w:tr>
      <w:tr w:rsidR="006D42FF" w:rsidRPr="006D42FF" w14:paraId="18581162" w14:textId="77777777" w:rsidTr="005F0B6D">
        <w:tc>
          <w:tcPr>
            <w:tcW w:w="1980" w:type="dxa"/>
          </w:tcPr>
          <w:p w14:paraId="4B7CBC94" w14:textId="259FC4B7" w:rsidR="00041EA6" w:rsidRPr="006D42FF" w:rsidRDefault="00041EA6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CLO3</w:t>
            </w:r>
          </w:p>
        </w:tc>
        <w:tc>
          <w:tcPr>
            <w:tcW w:w="3614" w:type="dxa"/>
            <w:shd w:val="clear" w:color="auto" w:fill="auto"/>
          </w:tcPr>
          <w:p w14:paraId="0B5B679D" w14:textId="29441B81" w:rsidR="00041EA6" w:rsidRPr="006D42FF" w:rsidRDefault="00041EA6" w:rsidP="005F0B6D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Case studies, group discussions, project-based learning</w:t>
            </w:r>
          </w:p>
        </w:tc>
        <w:tc>
          <w:tcPr>
            <w:tcW w:w="3615" w:type="dxa"/>
            <w:shd w:val="clear" w:color="auto" w:fill="auto"/>
          </w:tcPr>
          <w:p w14:paraId="0BADE6C3" w14:textId="77777777" w:rsidR="00041EA6" w:rsidRPr="006D42FF" w:rsidRDefault="00041EA6" w:rsidP="002C519E">
            <w:pPr>
              <w:numPr>
                <w:ilvl w:val="0"/>
                <w:numId w:val="15"/>
              </w:numPr>
              <w:ind w:left="218" w:hanging="142"/>
              <w:rPr>
                <w:rFonts w:ascii="TH SarabunPSK" w:hAnsi="TH SarabunPSK" w:cs="TH SarabunPSK"/>
                <w:i/>
                <w:iCs/>
                <w:color w:val="FF0000"/>
                <w:spacing w:val="-12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pacing w:val="-12"/>
                <w:sz w:val="30"/>
                <w:szCs w:val="30"/>
              </w:rPr>
              <w:t xml:space="preserve">Presentation </w:t>
            </w:r>
            <w:proofErr w:type="gramStart"/>
            <w:r w:rsidRPr="006D42FF">
              <w:rPr>
                <w:rFonts w:ascii="TH SarabunPSK" w:hAnsi="TH SarabunPSK" w:cs="TH SarabunPSK"/>
                <w:i/>
                <w:iCs/>
                <w:color w:val="FF0000"/>
                <w:spacing w:val="-12"/>
                <w:sz w:val="30"/>
                <w:szCs w:val="30"/>
              </w:rPr>
              <w:t>and  group</w:t>
            </w:r>
            <w:proofErr w:type="gramEnd"/>
            <w:r w:rsidRPr="006D42FF">
              <w:rPr>
                <w:rFonts w:ascii="TH SarabunPSK" w:hAnsi="TH SarabunPSK" w:cs="TH SarabunPSK"/>
                <w:i/>
                <w:iCs/>
                <w:color w:val="FF0000"/>
                <w:spacing w:val="-12"/>
                <w:sz w:val="30"/>
                <w:szCs w:val="30"/>
              </w:rPr>
              <w:t xml:space="preserve"> project assessment;  teacher observation, idea sharing </w:t>
            </w:r>
          </w:p>
          <w:p w14:paraId="4CA2B073" w14:textId="297A7E10" w:rsidR="00041EA6" w:rsidRPr="006D42FF" w:rsidRDefault="00041EA6" w:rsidP="005F0B6D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pacing w:val="-12"/>
                <w:sz w:val="30"/>
                <w:szCs w:val="30"/>
              </w:rPr>
              <w:t xml:space="preserve">Alternative peer evaluation  </w:t>
            </w:r>
          </w:p>
        </w:tc>
      </w:tr>
      <w:tr w:rsidR="006D42FF" w:rsidRPr="006D42FF" w14:paraId="4DD78B9F" w14:textId="77777777" w:rsidTr="005F0B6D">
        <w:tc>
          <w:tcPr>
            <w:tcW w:w="1980" w:type="dxa"/>
          </w:tcPr>
          <w:p w14:paraId="059F9BC5" w14:textId="347C1201" w:rsidR="00041EA6" w:rsidRPr="006D42FF" w:rsidRDefault="00041EA6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CLO4</w:t>
            </w:r>
          </w:p>
        </w:tc>
        <w:tc>
          <w:tcPr>
            <w:tcW w:w="3614" w:type="dxa"/>
            <w:shd w:val="clear" w:color="auto" w:fill="auto"/>
          </w:tcPr>
          <w:p w14:paraId="57278CC3" w14:textId="1A92D247" w:rsidR="00041EA6" w:rsidRPr="006D42FF" w:rsidRDefault="00041EA6" w:rsidP="005F0B6D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>Group discussion, project presentation</w:t>
            </w:r>
          </w:p>
        </w:tc>
        <w:tc>
          <w:tcPr>
            <w:tcW w:w="3615" w:type="dxa"/>
            <w:shd w:val="clear" w:color="auto" w:fill="auto"/>
          </w:tcPr>
          <w:p w14:paraId="5E4D51E1" w14:textId="77777777" w:rsidR="00041EA6" w:rsidRPr="006D42FF" w:rsidRDefault="00041EA6" w:rsidP="002C519E">
            <w:pPr>
              <w:numPr>
                <w:ilvl w:val="0"/>
                <w:numId w:val="15"/>
              </w:numPr>
              <w:ind w:left="218" w:hanging="142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Peer evaluation of in-group project </w:t>
            </w:r>
          </w:p>
          <w:p w14:paraId="234FF786" w14:textId="574AFB34" w:rsidR="00041EA6" w:rsidRPr="006D42FF" w:rsidRDefault="00041EA6" w:rsidP="005F0B6D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D42FF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Teacher observation  </w:t>
            </w:r>
          </w:p>
        </w:tc>
      </w:tr>
    </w:tbl>
    <w:p w14:paraId="79FE1CF8" w14:textId="77777777" w:rsidR="001E07BC" w:rsidRDefault="001E07BC" w:rsidP="00041EA6">
      <w:pPr>
        <w:jc w:val="center"/>
        <w:rPr>
          <w:rFonts w:cs="Times New Roman"/>
          <w:sz w:val="22"/>
          <w:szCs w:val="22"/>
        </w:rPr>
      </w:pPr>
    </w:p>
    <w:p w14:paraId="7E9E0799" w14:textId="77777777" w:rsidR="006D42FF" w:rsidRDefault="006D42FF" w:rsidP="00041EA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FB51600" w14:textId="46853062" w:rsidR="00041EA6" w:rsidRPr="001E07BC" w:rsidRDefault="00041EA6" w:rsidP="00041EA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Section 4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>Learning Activities</w:t>
      </w:r>
    </w:p>
    <w:p w14:paraId="6C1B9A5F" w14:textId="77777777" w:rsidR="002047EE" w:rsidRPr="001E07BC" w:rsidRDefault="002047EE" w:rsidP="008C2C5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3BAC6BA" w14:textId="235C913C" w:rsidR="008C2C5D" w:rsidRPr="001E07BC" w:rsidRDefault="008C2C5D" w:rsidP="008C2C5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 xml:space="preserve">Student activities  </w:t>
      </w:r>
    </w:p>
    <w:p w14:paraId="4DBCA30E" w14:textId="630FB48F" w:rsidR="008C2C5D" w:rsidRPr="001E07BC" w:rsidRDefault="008C2C5D" w:rsidP="008C2C5D">
      <w:pPr>
        <w:rPr>
          <w:rFonts w:ascii="TH SarabunPSK" w:hAnsi="TH SarabunPSK" w:cs="TH SarabunPSK"/>
          <w:sz w:val="30"/>
          <w:szCs w:val="30"/>
          <w:lang w:val="en-AU"/>
        </w:rPr>
      </w:pPr>
      <w:r w:rsidRPr="001E07BC">
        <w:rPr>
          <w:rFonts w:ascii="TH SarabunPSK" w:hAnsi="TH SarabunPSK" w:cs="TH SarabunPSK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</w:t>
      </w:r>
    </w:p>
    <w:p w14:paraId="2A490C99" w14:textId="4F750526" w:rsidR="008C2C5D" w:rsidRPr="001E07BC" w:rsidRDefault="008C2C5D" w:rsidP="008C2C5D">
      <w:pPr>
        <w:rPr>
          <w:rFonts w:ascii="TH SarabunPSK" w:hAnsi="TH SarabunPSK" w:cs="TH SarabunPSK"/>
          <w:sz w:val="30"/>
          <w:szCs w:val="30"/>
          <w:lang w:val="en-AU"/>
        </w:rPr>
      </w:pPr>
    </w:p>
    <w:p w14:paraId="6896C622" w14:textId="77777777" w:rsidR="00041EA6" w:rsidRPr="001E07BC" w:rsidRDefault="008C2C5D" w:rsidP="00041EA6">
      <w:pPr>
        <w:rPr>
          <w:rFonts w:ascii="TH SarabunPSK" w:hAnsi="TH SarabunPSK" w:cs="TH SarabunPSK"/>
          <w:b/>
          <w:bCs/>
          <w:sz w:val="30"/>
          <w:szCs w:val="30"/>
          <w:lang w:val="en-AU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Reports or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041EA6" w:rsidRPr="001E07BC" w14:paraId="1E0DA2EB" w14:textId="77777777" w:rsidTr="00C16ECA">
        <w:trPr>
          <w:tblHeader/>
        </w:trPr>
        <w:tc>
          <w:tcPr>
            <w:tcW w:w="4388" w:type="dxa"/>
            <w:shd w:val="clear" w:color="auto" w:fill="D9D9D9" w:themeFill="background1" w:themeFillShade="D9"/>
          </w:tcPr>
          <w:p w14:paraId="0E15FA00" w14:textId="1D55FE5D" w:rsidR="00041EA6" w:rsidRPr="001E07BC" w:rsidRDefault="00041EA6" w:rsidP="008C2C5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Reports or assignments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C24779C" w14:textId="6E84E692" w:rsidR="00041EA6" w:rsidRPr="001E07BC" w:rsidRDefault="00041EA6" w:rsidP="008C2C5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1E07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Deadline</w:t>
            </w:r>
          </w:p>
        </w:tc>
      </w:tr>
      <w:tr w:rsidR="008C2C5D" w:rsidRPr="001E07BC" w14:paraId="2C2423ED" w14:textId="77777777" w:rsidTr="008C2C5D">
        <w:tc>
          <w:tcPr>
            <w:tcW w:w="4388" w:type="dxa"/>
          </w:tcPr>
          <w:p w14:paraId="0C2FE5F8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4389" w:type="dxa"/>
          </w:tcPr>
          <w:p w14:paraId="24961158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8C2C5D" w:rsidRPr="001E07BC" w14:paraId="1F32128D" w14:textId="77777777" w:rsidTr="008C2C5D">
        <w:tc>
          <w:tcPr>
            <w:tcW w:w="4388" w:type="dxa"/>
          </w:tcPr>
          <w:p w14:paraId="01831577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4389" w:type="dxa"/>
          </w:tcPr>
          <w:p w14:paraId="1CDB2BF5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8C2C5D" w:rsidRPr="001E07BC" w14:paraId="4C3AE9B7" w14:textId="77777777" w:rsidTr="008C2C5D">
        <w:tc>
          <w:tcPr>
            <w:tcW w:w="4388" w:type="dxa"/>
          </w:tcPr>
          <w:p w14:paraId="5EFE6135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4389" w:type="dxa"/>
          </w:tcPr>
          <w:p w14:paraId="5FE4165D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8C2C5D" w:rsidRPr="001E07BC" w14:paraId="24CAADFC" w14:textId="77777777" w:rsidTr="008C2C5D">
        <w:tc>
          <w:tcPr>
            <w:tcW w:w="4388" w:type="dxa"/>
          </w:tcPr>
          <w:p w14:paraId="0B24FBF5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4389" w:type="dxa"/>
          </w:tcPr>
          <w:p w14:paraId="24E29DC1" w14:textId="77777777" w:rsidR="008C2C5D" w:rsidRPr="001E07BC" w:rsidRDefault="008C2C5D" w:rsidP="008C2C5D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</w:tbl>
    <w:p w14:paraId="556ADF56" w14:textId="1C328BE4" w:rsidR="008C2C5D" w:rsidRDefault="008C2C5D" w:rsidP="008C2C5D">
      <w:pPr>
        <w:rPr>
          <w:rFonts w:ascii="TH SarabunPSK" w:hAnsi="TH SarabunPSK" w:cs="TH SarabunPSK"/>
          <w:sz w:val="30"/>
          <w:szCs w:val="30"/>
          <w:lang w:val="en-AU"/>
        </w:rPr>
      </w:pPr>
    </w:p>
    <w:p w14:paraId="5A2D756E" w14:textId="1CFEE15E" w:rsidR="00F21CD3" w:rsidRDefault="00F21CD3" w:rsidP="008C2C5D">
      <w:pPr>
        <w:rPr>
          <w:rFonts w:ascii="TH SarabunPSK" w:hAnsi="TH SarabunPSK" w:cs="TH SarabunPSK"/>
          <w:sz w:val="30"/>
          <w:szCs w:val="30"/>
          <w:lang w:val="en-AU"/>
        </w:rPr>
      </w:pPr>
    </w:p>
    <w:p w14:paraId="791895E8" w14:textId="77777777" w:rsidR="00F21CD3" w:rsidRPr="001E07BC" w:rsidRDefault="00F21CD3" w:rsidP="008C2C5D">
      <w:pPr>
        <w:rPr>
          <w:rFonts w:ascii="TH SarabunPSK" w:hAnsi="TH SarabunPSK" w:cs="TH SarabunPSK"/>
          <w:sz w:val="30"/>
          <w:szCs w:val="30"/>
          <w:lang w:val="en-AU"/>
        </w:rPr>
      </w:pPr>
    </w:p>
    <w:p w14:paraId="20C94659" w14:textId="77777777" w:rsidR="00041EA6" w:rsidRPr="001E07BC" w:rsidRDefault="008C2C5D" w:rsidP="00041EA6">
      <w:pPr>
        <w:rPr>
          <w:rFonts w:ascii="TH SarabunPSK" w:hAnsi="TH SarabunPSK" w:cs="TH SarabunPSK"/>
          <w:b/>
          <w:bCs/>
          <w:sz w:val="30"/>
          <w:szCs w:val="30"/>
          <w:lang w:val="en-AU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3.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  <w:lang w:val="en-AU"/>
        </w:rPr>
        <w:t xml:space="preserve">Monitoring student learning outcome in an internship </w:t>
      </w:r>
      <w:proofErr w:type="gramStart"/>
      <w:r w:rsidR="00041EA6" w:rsidRPr="001E07BC">
        <w:rPr>
          <w:rFonts w:ascii="TH SarabunPSK" w:hAnsi="TH SarabunPSK" w:cs="TH SarabunPSK"/>
          <w:b/>
          <w:bCs/>
          <w:sz w:val="30"/>
          <w:szCs w:val="30"/>
          <w:lang w:val="en-AU"/>
        </w:rPr>
        <w:t>experiences</w:t>
      </w:r>
      <w:proofErr w:type="gramEnd"/>
    </w:p>
    <w:p w14:paraId="7EB3C942" w14:textId="743F89D0" w:rsidR="008C2C5D" w:rsidRDefault="00F21CD3" w:rsidP="008C2C5D">
      <w:pPr>
        <w:jc w:val="both"/>
        <w:rPr>
          <w:rFonts w:ascii="TH SarabunPSK" w:hAnsi="TH SarabunPSK" w:cs="TH SarabunPSK"/>
          <w:sz w:val="30"/>
          <w:szCs w:val="30"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96E168" w14:textId="77777777" w:rsidR="00F21CD3" w:rsidRPr="00F21CD3" w:rsidRDefault="00F21CD3" w:rsidP="008C2C5D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</w:p>
    <w:p w14:paraId="74E4C790" w14:textId="6C51F026" w:rsidR="008C2C5D" w:rsidRPr="001E07BC" w:rsidRDefault="008C2C5D" w:rsidP="008C2C5D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4.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Duties and responsibilities of a workplace internship mentor</w:t>
      </w:r>
    </w:p>
    <w:p w14:paraId="286CE2A5" w14:textId="77777777" w:rsidR="00F21CD3" w:rsidRPr="00F21CD3" w:rsidRDefault="00F21CD3" w:rsidP="00F21CD3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7F8AD" w14:textId="77777777" w:rsidR="008C2C5D" w:rsidRPr="001E07BC" w:rsidRDefault="008C2C5D" w:rsidP="008C2C5D">
      <w:pPr>
        <w:rPr>
          <w:rFonts w:ascii="TH SarabunPSK" w:hAnsi="TH SarabunPSK" w:cs="TH SarabunPSK"/>
          <w:b/>
          <w:bCs/>
          <w:sz w:val="30"/>
          <w:szCs w:val="30"/>
          <w:lang w:val="en-AU"/>
        </w:rPr>
      </w:pPr>
    </w:p>
    <w:p w14:paraId="42F330D2" w14:textId="29C6C6C8" w:rsidR="008C2C5D" w:rsidRPr="001E07BC" w:rsidRDefault="008C2C5D" w:rsidP="008C2C5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Duties and responsibilities of the advisor / faculty supervisor</w:t>
      </w:r>
    </w:p>
    <w:p w14:paraId="6B521B89" w14:textId="77777777" w:rsidR="00F21CD3" w:rsidRPr="00F21CD3" w:rsidRDefault="00F21CD3" w:rsidP="00F21CD3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BAF55" w14:textId="0F62F23D" w:rsidR="008C2C5D" w:rsidRPr="001E07BC" w:rsidRDefault="008C2C5D" w:rsidP="008C2C5D">
      <w:pPr>
        <w:rPr>
          <w:rFonts w:ascii="TH SarabunPSK" w:hAnsi="TH SarabunPSK" w:cs="TH SarabunPSK"/>
          <w:b/>
          <w:bCs/>
          <w:sz w:val="30"/>
          <w:szCs w:val="30"/>
          <w:cs/>
          <w:lang w:val="en-AU"/>
        </w:rPr>
      </w:pPr>
    </w:p>
    <w:p w14:paraId="5F3E7D0D" w14:textId="3AC69187" w:rsidR="008C2C5D" w:rsidRPr="001E07BC" w:rsidRDefault="008C2C5D" w:rsidP="008C2C5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6.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Preparation in guiding and assisting the students</w:t>
      </w:r>
    </w:p>
    <w:p w14:paraId="47F73EEB" w14:textId="77777777" w:rsidR="00F21CD3" w:rsidRPr="00F21CD3" w:rsidRDefault="00F21CD3" w:rsidP="00F21CD3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EF98AC" w14:textId="6DC0EE20" w:rsidR="008C2C5D" w:rsidRPr="001E07BC" w:rsidRDefault="008C2C5D" w:rsidP="008C2C5D">
      <w:pPr>
        <w:rPr>
          <w:rFonts w:ascii="TH SarabunPSK" w:hAnsi="TH SarabunPSK" w:cs="TH SarabunPSK"/>
          <w:b/>
          <w:bCs/>
          <w:sz w:val="30"/>
          <w:szCs w:val="30"/>
          <w:lang w:val="en-AU"/>
        </w:rPr>
      </w:pPr>
    </w:p>
    <w:p w14:paraId="09C1DCAC" w14:textId="73C48BD5" w:rsidR="008C2C5D" w:rsidRPr="001E07BC" w:rsidRDefault="008C2C5D" w:rsidP="008C2C5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 xml:space="preserve">Facilities and support required by the workplace  </w:t>
      </w:r>
    </w:p>
    <w:p w14:paraId="7335A9CA" w14:textId="77777777" w:rsidR="00F21CD3" w:rsidRPr="00F21CD3" w:rsidRDefault="00F21CD3" w:rsidP="00F21CD3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A934F" w14:textId="77777777" w:rsidR="001E07BC" w:rsidRPr="001E07BC" w:rsidRDefault="001E07BC" w:rsidP="008C2C5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74DB8AC" w14:textId="77777777" w:rsidR="004E5F89" w:rsidRPr="00386CA7" w:rsidRDefault="004E5F89" w:rsidP="004E5F8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451FFB7" w14:textId="77777777" w:rsidR="001E07BC" w:rsidRDefault="001E07BC" w:rsidP="00041EA6">
      <w:pPr>
        <w:jc w:val="center"/>
        <w:rPr>
          <w:rFonts w:cs="Times New Roman"/>
          <w:sz w:val="22"/>
          <w:szCs w:val="22"/>
        </w:rPr>
      </w:pPr>
    </w:p>
    <w:p w14:paraId="28CBC3EF" w14:textId="77777777" w:rsidR="001E07BC" w:rsidRDefault="001E07BC" w:rsidP="00041EA6">
      <w:pPr>
        <w:jc w:val="center"/>
        <w:rPr>
          <w:rFonts w:cs="Times New Roman"/>
          <w:sz w:val="22"/>
          <w:szCs w:val="22"/>
        </w:rPr>
      </w:pPr>
    </w:p>
    <w:p w14:paraId="25368C8B" w14:textId="63915FCD" w:rsidR="002047EE" w:rsidRPr="001E07BC" w:rsidRDefault="00041EA6" w:rsidP="00041EA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lastRenderedPageBreak/>
        <w:t>Section 5: Planning and Preparation</w:t>
      </w:r>
      <w:r w:rsidRPr="001E07BC">
        <w:rPr>
          <w:rFonts w:ascii="TH SarabunPSK" w:hAnsi="TH SarabunPSK" w:cs="TH SarabunPSK"/>
          <w:b/>
          <w:bCs/>
          <w:sz w:val="30"/>
          <w:szCs w:val="30"/>
        </w:rPr>
        <w:cr/>
      </w:r>
    </w:p>
    <w:p w14:paraId="3277B287" w14:textId="78EB26FD" w:rsidR="00CB3291" w:rsidRPr="001E07BC" w:rsidRDefault="00CB3291" w:rsidP="00CB3291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Work place identification</w:t>
      </w:r>
    </w:p>
    <w:p w14:paraId="0490899D" w14:textId="77777777" w:rsidR="00D24C80" w:rsidRPr="00F21CD3" w:rsidRDefault="00D24C80" w:rsidP="00D24C80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1D0CF" w14:textId="77777777" w:rsidR="00CB3291" w:rsidRPr="001E07BC" w:rsidRDefault="00CB3291" w:rsidP="00CB329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3E8C56B" w14:textId="65C7FC47" w:rsidR="00CB3291" w:rsidRPr="001E07BC" w:rsidRDefault="00CB3291" w:rsidP="00CB3291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Student preparation</w:t>
      </w:r>
    </w:p>
    <w:p w14:paraId="37FC0222" w14:textId="77777777" w:rsidR="00D24C80" w:rsidRPr="00F21CD3" w:rsidRDefault="00D24C80" w:rsidP="00D24C80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680D0" w14:textId="77777777" w:rsidR="002047EE" w:rsidRPr="001E07BC" w:rsidRDefault="002047EE" w:rsidP="00CB329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1CF4AA" w14:textId="6D0329CB" w:rsidR="00CB3291" w:rsidRPr="001E07BC" w:rsidRDefault="00CB3291" w:rsidP="00CB329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Advisor/ supervisor preparation</w:t>
      </w:r>
    </w:p>
    <w:p w14:paraId="59EAB1BC" w14:textId="77777777" w:rsidR="00D24C80" w:rsidRPr="00F21CD3" w:rsidRDefault="00D24C80" w:rsidP="00D24C80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8DA51" w14:textId="7CFC1CC1" w:rsidR="00CB3291" w:rsidRPr="001E07BC" w:rsidRDefault="00CB3291" w:rsidP="00CB329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D4FEC88" w14:textId="0EF896FE" w:rsidR="00CB3291" w:rsidRPr="001E07BC" w:rsidRDefault="00CB3291" w:rsidP="00CB329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Preparation of mentor at work place</w:t>
      </w:r>
    </w:p>
    <w:p w14:paraId="1BB15BE8" w14:textId="77777777" w:rsidR="00D24C80" w:rsidRPr="00F21CD3" w:rsidRDefault="00D24C80" w:rsidP="00D24C80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A230D" w14:textId="067FAE6D" w:rsidR="00CB3291" w:rsidRPr="001E07BC" w:rsidRDefault="00CB3291" w:rsidP="00CB3291">
      <w:pPr>
        <w:rPr>
          <w:rFonts w:ascii="TH SarabunPSK" w:hAnsi="TH SarabunPSK" w:cs="TH SarabunPSK"/>
          <w:b/>
          <w:bCs/>
          <w:color w:val="FF0000"/>
          <w:sz w:val="30"/>
          <w:szCs w:val="30"/>
          <w:highlight w:val="lightGray"/>
        </w:rPr>
      </w:pPr>
    </w:p>
    <w:p w14:paraId="71DBA243" w14:textId="13E4F056" w:rsidR="00CB3291" w:rsidRPr="001E07BC" w:rsidRDefault="00CB3291" w:rsidP="00CB329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Risk management</w:t>
      </w:r>
    </w:p>
    <w:p w14:paraId="7E1F8841" w14:textId="77777777" w:rsidR="00D24C80" w:rsidRPr="00F21CD3" w:rsidRDefault="00D24C80" w:rsidP="00D24C80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73561" w14:textId="77777777" w:rsidR="002047EE" w:rsidRPr="00386CA7" w:rsidRDefault="002047EE" w:rsidP="00CB3291">
      <w:pPr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</w:p>
    <w:p w14:paraId="238A7007" w14:textId="77777777" w:rsidR="00041EA6" w:rsidRPr="001E07BC" w:rsidRDefault="00041EA6" w:rsidP="00041EA6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lastRenderedPageBreak/>
        <w:t>Section 6: Student Evaluation</w:t>
      </w:r>
    </w:p>
    <w:p w14:paraId="195A26A4" w14:textId="77777777" w:rsidR="002047EE" w:rsidRPr="001E07BC" w:rsidRDefault="002047EE" w:rsidP="000609D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16A23B8" w14:textId="2C172618" w:rsidR="000609DD" w:rsidRPr="001E07BC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Evaluation criteria</w:t>
      </w:r>
    </w:p>
    <w:p w14:paraId="49C24464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322F8" w14:textId="77777777" w:rsidR="00371F55" w:rsidRDefault="00371F55" w:rsidP="000609D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4667AE3" w14:textId="3CC68B84" w:rsidR="000609DD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Evaluation process</w:t>
      </w:r>
    </w:p>
    <w:p w14:paraId="4FC139AB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F3BEB6" w14:textId="77777777" w:rsidR="001E07BC" w:rsidRPr="001E07BC" w:rsidRDefault="001E07BC" w:rsidP="000609D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D27B1D7" w14:textId="4E789110" w:rsidR="000609DD" w:rsidRPr="001E07BC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Responsibilities of monitoring and student evaluation by the mentor</w:t>
      </w:r>
    </w:p>
    <w:p w14:paraId="42CE2A17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6E97E" w14:textId="4C7868B4" w:rsidR="000609DD" w:rsidRPr="001E07BC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3BD80FA" w14:textId="4264744C" w:rsidR="000609DD" w:rsidRPr="001E07BC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 xml:space="preserve">Responsibilities of evaluation by the faculty in charge  </w:t>
      </w:r>
    </w:p>
    <w:p w14:paraId="7A318D71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0B2C5B" w14:textId="0535EC83" w:rsidR="000609DD" w:rsidRPr="001E07BC" w:rsidRDefault="000609DD" w:rsidP="001E07B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E482852" w14:textId="7FE1E1E8" w:rsidR="000609DD" w:rsidRPr="001E07BC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Conclusion of assessment discrepancies</w:t>
      </w:r>
    </w:p>
    <w:p w14:paraId="5A0C2721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BE29D" w14:textId="4F1164FF" w:rsidR="000609DD" w:rsidRPr="001E07BC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463F1F9" w14:textId="77777777" w:rsidR="00041EA6" w:rsidRPr="001E07BC" w:rsidRDefault="00041EA6" w:rsidP="00041EA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lastRenderedPageBreak/>
        <w:t>Section 7:   Evaluation and Improvement of an Internship Program</w:t>
      </w:r>
    </w:p>
    <w:p w14:paraId="3662E5B3" w14:textId="0B12DB2C" w:rsidR="000609DD" w:rsidRPr="001E07BC" w:rsidRDefault="000609DD" w:rsidP="004E5F8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6EE3F9" w14:textId="79A42AC5" w:rsidR="000609DD" w:rsidRPr="001E07BC" w:rsidRDefault="000609DD" w:rsidP="000609DD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Evaluation process conducted by:</w:t>
      </w:r>
    </w:p>
    <w:p w14:paraId="7F780ED5" w14:textId="19181FCC" w:rsidR="000609DD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   1.1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Student intern</w:t>
      </w:r>
    </w:p>
    <w:p w14:paraId="1F45F93A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A48CBA" w14:textId="77777777" w:rsidR="00366918" w:rsidRPr="001E07BC" w:rsidRDefault="00366918" w:rsidP="000609D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38B8517" w14:textId="12072C7D" w:rsidR="000609DD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   1.2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Mentor at work place</w:t>
      </w:r>
    </w:p>
    <w:p w14:paraId="5A76F08C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FAEB3" w14:textId="77777777" w:rsidR="00366918" w:rsidRDefault="00366918" w:rsidP="000609D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EB54B35" w14:textId="54B60662" w:rsidR="000609DD" w:rsidRPr="001E07BC" w:rsidRDefault="000609DD" w:rsidP="000609DD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   1.3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Advisor/ teacher in charge</w:t>
      </w:r>
    </w:p>
    <w:p w14:paraId="1FF719D5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E0B54" w14:textId="77777777" w:rsidR="00366918" w:rsidRDefault="00366918" w:rsidP="002B3C69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F754E4C" w14:textId="025D76E5" w:rsidR="002B3C69" w:rsidRPr="001E07BC" w:rsidRDefault="002B3C69" w:rsidP="002B3C69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 xml:space="preserve">   1.4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Others</w:t>
      </w:r>
    </w:p>
    <w:p w14:paraId="65A6B43A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C56A90" w14:textId="77777777" w:rsidR="00366918" w:rsidRPr="001E07BC" w:rsidRDefault="00366918" w:rsidP="002B3C69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7458446" w14:textId="41CE7656" w:rsidR="00371F55" w:rsidRDefault="002B3C69" w:rsidP="00B50612">
      <w:pPr>
        <w:rPr>
          <w:rFonts w:ascii="TH SarabunPSK" w:hAnsi="TH SarabunPSK" w:cs="TH SarabunPSK"/>
          <w:b/>
          <w:bCs/>
          <w:sz w:val="30"/>
          <w:szCs w:val="30"/>
        </w:rPr>
      </w:pPr>
      <w:r w:rsidRPr="001E07BC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1E07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41EA6" w:rsidRPr="001E07BC">
        <w:rPr>
          <w:rFonts w:ascii="TH SarabunPSK" w:hAnsi="TH SarabunPSK" w:cs="TH SarabunPSK"/>
          <w:b/>
          <w:bCs/>
          <w:sz w:val="30"/>
          <w:szCs w:val="30"/>
        </w:rPr>
        <w:t>Review of evaluation procedures and improvement planning</w:t>
      </w:r>
    </w:p>
    <w:p w14:paraId="676B4967" w14:textId="77777777" w:rsidR="00371F55" w:rsidRPr="00F21CD3" w:rsidRDefault="00371F55" w:rsidP="00371F55">
      <w:pPr>
        <w:jc w:val="both"/>
        <w:rPr>
          <w:rFonts w:ascii="TH SarabunPSK" w:hAnsi="TH SarabunPSK" w:cs="TH SarabunPSK"/>
          <w:sz w:val="30"/>
          <w:szCs w:val="30"/>
          <w:cs/>
          <w:lang w:val="en-AU"/>
        </w:rPr>
      </w:pPr>
      <w:r w:rsidRPr="00F21CD3"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96481" w14:textId="42B77F3D" w:rsidR="00041EA6" w:rsidRPr="00371F55" w:rsidRDefault="00371F55" w:rsidP="00366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1F5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Instruction for </w:t>
      </w:r>
      <w:r w:rsidR="00041EA6" w:rsidRPr="00371F55">
        <w:rPr>
          <w:rFonts w:ascii="TH SarabunPSK" w:hAnsi="TH SarabunPSK" w:cs="TH SarabunPSK"/>
          <w:b/>
          <w:bCs/>
          <w:sz w:val="32"/>
          <w:szCs w:val="32"/>
        </w:rPr>
        <w:t>OBE</w:t>
      </w:r>
      <w:r w:rsidR="00041EA6" w:rsidRPr="00371F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1EA6" w:rsidRPr="00371F55">
        <w:rPr>
          <w:rFonts w:ascii="TH SarabunPSK" w:hAnsi="TH SarabunPSK" w:cs="TH SarabunPSK"/>
          <w:b/>
          <w:bCs/>
          <w:sz w:val="32"/>
          <w:szCs w:val="32"/>
        </w:rPr>
        <w:t>4 Preparation</w:t>
      </w:r>
    </w:p>
    <w:p w14:paraId="770F45D8" w14:textId="5E54D0FB" w:rsidR="00041EA6" w:rsidRPr="00366918" w:rsidRDefault="00041EA6" w:rsidP="0036691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66918">
        <w:rPr>
          <w:rFonts w:ascii="TH SarabunPSK" w:hAnsi="TH SarabunPSK" w:cs="TH SarabunPSK"/>
          <w:b/>
          <w:bCs/>
          <w:sz w:val="30"/>
          <w:szCs w:val="30"/>
        </w:rPr>
        <w:t xml:space="preserve">Section </w:t>
      </w:r>
      <w:r w:rsidRPr="0036691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366918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3669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66918">
        <w:rPr>
          <w:rFonts w:ascii="TH SarabunPSK" w:hAnsi="TH SarabunPSK" w:cs="TH SarabunPSK"/>
          <w:b/>
          <w:bCs/>
          <w:sz w:val="30"/>
          <w:szCs w:val="30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041EA6" w:rsidRPr="00366918" w14:paraId="2F2E21EE" w14:textId="77777777" w:rsidTr="00E244E2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19736203" w14:textId="1ECA25B7" w:rsidR="00041EA6" w:rsidRPr="00366918" w:rsidRDefault="00041EA6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Topic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7A83D924" w14:textId="767A49BA" w:rsidR="00041EA6" w:rsidRPr="00366918" w:rsidRDefault="00041EA6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041EA6" w:rsidRPr="00366918" w14:paraId="07EC10F7" w14:textId="77777777" w:rsidTr="005D2F40">
        <w:trPr>
          <w:trHeight w:val="280"/>
        </w:trPr>
        <w:tc>
          <w:tcPr>
            <w:tcW w:w="2472" w:type="dxa"/>
          </w:tcPr>
          <w:p w14:paraId="17D87803" w14:textId="4EFD31FD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Course code/ title</w:t>
            </w:r>
          </w:p>
        </w:tc>
        <w:tc>
          <w:tcPr>
            <w:tcW w:w="6305" w:type="dxa"/>
          </w:tcPr>
          <w:p w14:paraId="759FA0E3" w14:textId="23AAF23C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 XXXXXXXXX</w:t>
            </w:r>
            <w:r w:rsidR="008354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Course title</w:t>
            </w: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(Thai and English)</w:t>
            </w:r>
          </w:p>
        </w:tc>
      </w:tr>
      <w:tr w:rsidR="00041EA6" w:rsidRPr="00366918" w14:paraId="3E81C942" w14:textId="77777777" w:rsidTr="005D2F40">
        <w:trPr>
          <w:trHeight w:val="742"/>
        </w:trPr>
        <w:tc>
          <w:tcPr>
            <w:tcW w:w="2472" w:type="dxa"/>
          </w:tcPr>
          <w:p w14:paraId="065387CF" w14:textId="662ADF97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Number of credits</w:t>
            </w:r>
          </w:p>
        </w:tc>
        <w:tc>
          <w:tcPr>
            <w:tcW w:w="6305" w:type="dxa"/>
          </w:tcPr>
          <w:p w14:paraId="53FA259D" w14:textId="7AA984E0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 Credits (Lecture/Practice/Self-study Hours)</w:t>
            </w:r>
          </w:p>
        </w:tc>
      </w:tr>
      <w:tr w:rsidR="00041EA6" w:rsidRPr="00366918" w14:paraId="7B054DA7" w14:textId="77777777" w:rsidTr="005D2F40">
        <w:trPr>
          <w:trHeight w:val="696"/>
        </w:trPr>
        <w:tc>
          <w:tcPr>
            <w:tcW w:w="2472" w:type="dxa"/>
          </w:tcPr>
          <w:p w14:paraId="1412BEEC" w14:textId="55D2B3EE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Course category</w:t>
            </w:r>
          </w:p>
        </w:tc>
        <w:tc>
          <w:tcPr>
            <w:tcW w:w="6305" w:type="dxa"/>
          </w:tcPr>
          <w:p w14:paraId="2C420205" w14:textId="77777777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Specify the program of study and course classification</w:t>
            </w:r>
          </w:p>
          <w:p w14:paraId="2E332453" w14:textId="120396AA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 e.g.  gen</w:t>
            </w:r>
            <w:r w:rsidR="00835409">
              <w:rPr>
                <w:rFonts w:ascii="TH SarabunPSK" w:hAnsi="TH SarabunPSK" w:cs="TH SarabunPSK"/>
                <w:sz w:val="30"/>
                <w:szCs w:val="30"/>
              </w:rPr>
              <w:t xml:space="preserve">eral core courses for several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disciplines,  required, major, electives, specific elective categories  </w:t>
            </w:r>
          </w:p>
        </w:tc>
      </w:tr>
      <w:tr w:rsidR="00041EA6" w:rsidRPr="00366918" w14:paraId="0014355D" w14:textId="77777777" w:rsidTr="005D2F40">
        <w:trPr>
          <w:trHeight w:val="405"/>
        </w:trPr>
        <w:tc>
          <w:tcPr>
            <w:tcW w:w="2472" w:type="dxa"/>
          </w:tcPr>
          <w:p w14:paraId="15810724" w14:textId="1FFF0F9B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Semester / year of study</w:t>
            </w:r>
          </w:p>
        </w:tc>
        <w:tc>
          <w:tcPr>
            <w:tcW w:w="6305" w:type="dxa"/>
          </w:tcPr>
          <w:p w14:paraId="11FBB324" w14:textId="6D3CD3D9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Specify semester/ year of study consistent with the curriculum  </w:t>
            </w:r>
          </w:p>
        </w:tc>
      </w:tr>
      <w:tr w:rsidR="00041EA6" w:rsidRPr="00366918" w14:paraId="5D142C8B" w14:textId="77777777" w:rsidTr="005D2F40">
        <w:trPr>
          <w:trHeight w:val="696"/>
        </w:trPr>
        <w:tc>
          <w:tcPr>
            <w:tcW w:w="2472" w:type="dxa"/>
          </w:tcPr>
          <w:p w14:paraId="224FD6A0" w14:textId="560F04BE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8. Information for quality assurance  in education</w:t>
            </w:r>
          </w:p>
        </w:tc>
        <w:tc>
          <w:tcPr>
            <w:tcW w:w="6305" w:type="dxa"/>
          </w:tcPr>
          <w:p w14:paraId="79020203" w14:textId="40097339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Put check marks in the appropriate boxes</w:t>
            </w:r>
          </w:p>
        </w:tc>
      </w:tr>
    </w:tbl>
    <w:p w14:paraId="69FDA949" w14:textId="77777777" w:rsidR="00016229" w:rsidRPr="00366918" w:rsidRDefault="00016229" w:rsidP="00713405">
      <w:pPr>
        <w:rPr>
          <w:rFonts w:ascii="TH SarabunPSK" w:hAnsi="TH SarabunPSK" w:cs="TH SarabunPSK"/>
          <w:i/>
          <w:iCs/>
          <w:sz w:val="30"/>
          <w:szCs w:val="30"/>
        </w:rPr>
      </w:pPr>
    </w:p>
    <w:p w14:paraId="73C468A6" w14:textId="76E20FDC" w:rsidR="008331EC" w:rsidRPr="00371F55" w:rsidRDefault="00041EA6" w:rsidP="0036691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71F55">
        <w:rPr>
          <w:rFonts w:ascii="TH SarabunPSK" w:hAnsi="TH SarabunPSK" w:cs="TH SarabunPSK"/>
          <w:b/>
          <w:bCs/>
          <w:sz w:val="30"/>
          <w:szCs w:val="30"/>
        </w:rPr>
        <w:t>Section 2: Course Description and Implementation</w:t>
      </w:r>
      <w:r w:rsidR="008331EC" w:rsidRPr="00371F5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306"/>
      </w:tblGrid>
      <w:tr w:rsidR="00041EA6" w:rsidRPr="00366918" w14:paraId="017BCF68" w14:textId="77777777" w:rsidTr="00726B0B">
        <w:trPr>
          <w:tblHeader/>
        </w:trPr>
        <w:tc>
          <w:tcPr>
            <w:tcW w:w="2471" w:type="dxa"/>
            <w:shd w:val="clear" w:color="auto" w:fill="D9D9D9" w:themeFill="background1" w:themeFillShade="D9"/>
          </w:tcPr>
          <w:p w14:paraId="14349F95" w14:textId="675B1FF0" w:rsidR="00041EA6" w:rsidRPr="00366918" w:rsidRDefault="00041EA6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Topic</w:t>
            </w:r>
          </w:p>
        </w:tc>
        <w:tc>
          <w:tcPr>
            <w:tcW w:w="6306" w:type="dxa"/>
            <w:shd w:val="clear" w:color="auto" w:fill="D9D9D9" w:themeFill="background1" w:themeFillShade="D9"/>
          </w:tcPr>
          <w:p w14:paraId="41DAC9C8" w14:textId="2192BA24" w:rsidR="00041EA6" w:rsidRPr="00366918" w:rsidRDefault="00041EA6" w:rsidP="003669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041EA6" w:rsidRPr="00366918" w14:paraId="4B6EDEAE" w14:textId="77777777" w:rsidTr="005D2F40">
        <w:trPr>
          <w:trHeight w:val="359"/>
        </w:trPr>
        <w:tc>
          <w:tcPr>
            <w:tcW w:w="2471" w:type="dxa"/>
          </w:tcPr>
          <w:p w14:paraId="05D082C8" w14:textId="16E29075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Course description</w:t>
            </w:r>
          </w:p>
        </w:tc>
        <w:tc>
          <w:tcPr>
            <w:tcW w:w="6306" w:type="dxa"/>
          </w:tcPr>
          <w:p w14:paraId="2B35D666" w14:textId="2213E077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As defined in Program Specification  (OBE2)  </w:t>
            </w:r>
          </w:p>
        </w:tc>
      </w:tr>
      <w:tr w:rsidR="00041EA6" w:rsidRPr="00366918" w14:paraId="699DC14F" w14:textId="77777777" w:rsidTr="005D2F40">
        <w:trPr>
          <w:trHeight w:val="742"/>
        </w:trPr>
        <w:tc>
          <w:tcPr>
            <w:tcW w:w="2471" w:type="dxa"/>
          </w:tcPr>
          <w:p w14:paraId="776188AB" w14:textId="0D0B06AD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Time length per week</w:t>
            </w:r>
          </w:p>
        </w:tc>
        <w:tc>
          <w:tcPr>
            <w:tcW w:w="6306" w:type="dxa"/>
          </w:tcPr>
          <w:p w14:paraId="73C50D57" w14:textId="11587C69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Indicate lecture hours – lab/practice hours – </w:t>
            </w:r>
            <w:proofErr w:type="spellStart"/>
            <w:r w:rsidRPr="00366918">
              <w:rPr>
                <w:rFonts w:ascii="TH SarabunPSK" w:hAnsi="TH SarabunPSK" w:cs="TH SarabunPSK"/>
                <w:sz w:val="30"/>
                <w:szCs w:val="30"/>
              </w:rPr>
              <w:t>self study</w:t>
            </w:r>
            <w:proofErr w:type="spellEnd"/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 hours</w:t>
            </w:r>
          </w:p>
        </w:tc>
      </w:tr>
      <w:tr w:rsidR="00041EA6" w:rsidRPr="00366918" w14:paraId="008EBA8B" w14:textId="77777777" w:rsidTr="005D2F40">
        <w:trPr>
          <w:trHeight w:val="696"/>
        </w:trPr>
        <w:tc>
          <w:tcPr>
            <w:tcW w:w="2471" w:type="dxa"/>
          </w:tcPr>
          <w:p w14:paraId="1760E77B" w14:textId="243A45F3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Time length per week for individual academic consulting  </w:t>
            </w:r>
          </w:p>
        </w:tc>
        <w:tc>
          <w:tcPr>
            <w:tcW w:w="6306" w:type="dxa"/>
          </w:tcPr>
          <w:p w14:paraId="6A9A5377" w14:textId="77777777" w:rsidR="00041EA6" w:rsidRPr="00366918" w:rsidRDefault="00041EA6" w:rsidP="00835409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Identify time and modes of consultation outside classroom, </w:t>
            </w:r>
            <w:r w:rsidRPr="0036691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e.g. consulting via mobile phone, e-mail, social media  </w:t>
            </w:r>
          </w:p>
          <w:p w14:paraId="55CEFB62" w14:textId="77777777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1EA6" w:rsidRPr="00366918" w14:paraId="0E992B29" w14:textId="77777777" w:rsidTr="005D2F40">
        <w:trPr>
          <w:trHeight w:val="696"/>
        </w:trPr>
        <w:tc>
          <w:tcPr>
            <w:tcW w:w="2471" w:type="dxa"/>
          </w:tcPr>
          <w:p w14:paraId="32198F7E" w14:textId="172D6DD6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4. Course Learning Outcomes: CLOs</w:t>
            </w:r>
          </w:p>
        </w:tc>
        <w:tc>
          <w:tcPr>
            <w:tcW w:w="6306" w:type="dxa"/>
          </w:tcPr>
          <w:p w14:paraId="31805C13" w14:textId="77777777" w:rsidR="00041EA6" w:rsidRPr="00366918" w:rsidRDefault="00041EA6" w:rsidP="00835409">
            <w:pPr>
              <w:rPr>
                <w:rStyle w:val="Emphasis"/>
                <w:rFonts w:ascii="TH SarabunPSK" w:hAnsi="TH SarabunPSK" w:cs="TH SarabunPSK"/>
                <w:i w:val="0"/>
                <w:iCs w:val="0"/>
                <w:sz w:val="30"/>
                <w:szCs w:val="30"/>
                <w:shd w:val="clear" w:color="auto" w:fill="FFFFFF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Complete the form </w:t>
            </w: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sym w:font="Wingdings 2" w:char="F098"/>
            </w: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 in accordance with the</w:t>
            </w: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statements of responsibilities in OBE2 (program specification)  and fill out the </w:t>
            </w:r>
            <w:r w:rsidRPr="00366918">
              <w:rPr>
                <w:rStyle w:val="Emphasis"/>
                <w:rFonts w:ascii="TH SarabunPSK" w:hAnsi="TH SarabunPSK" w:cs="TH SarabunPSK"/>
                <w:i w:val="0"/>
                <w:iCs w:val="0"/>
                <w:sz w:val="30"/>
                <w:szCs w:val="30"/>
                <w:shd w:val="clear" w:color="auto" w:fill="FFFFFF"/>
              </w:rPr>
              <w:t>Table</w:t>
            </w:r>
            <w:r w:rsidRPr="0036691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 indicating the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>ELOs-CLOs</w:t>
            </w:r>
            <w:r w:rsidRPr="00366918">
              <w:rPr>
                <w:rStyle w:val="Emphasis"/>
                <w:rFonts w:ascii="TH SarabunPSK" w:hAnsi="TH SarabunPSK" w:cs="TH SarabunPSK"/>
                <w:i w:val="0"/>
                <w:iCs w:val="0"/>
                <w:sz w:val="30"/>
                <w:szCs w:val="30"/>
                <w:shd w:val="clear" w:color="auto" w:fill="FFFFFF"/>
              </w:rPr>
              <w:t xml:space="preserve"> Consistency </w:t>
            </w:r>
          </w:p>
          <w:p w14:paraId="19A29E22" w14:textId="44DB70BA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1EA6" w:rsidRPr="00366918" w14:paraId="70469C83" w14:textId="77777777" w:rsidTr="005D2F40">
        <w:trPr>
          <w:trHeight w:val="696"/>
        </w:trPr>
        <w:tc>
          <w:tcPr>
            <w:tcW w:w="2471" w:type="dxa"/>
          </w:tcPr>
          <w:p w14:paraId="6C9935A3" w14:textId="06DB34C8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5.  Expected Learning Outcomes of the study program(ELOs)</w:t>
            </w:r>
          </w:p>
        </w:tc>
        <w:tc>
          <w:tcPr>
            <w:tcW w:w="6306" w:type="dxa"/>
          </w:tcPr>
          <w:p w14:paraId="525DDCBD" w14:textId="77777777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Define ELOs</w:t>
            </w:r>
            <w:r w:rsidRPr="003669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 as specified in OBE2,  section 4 (Table 5.1 -Specific course for a particular program; Table 5.2- Course for multiple programs)</w:t>
            </w:r>
          </w:p>
          <w:p w14:paraId="75EA21DD" w14:textId="77777777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220802" w14:textId="77777777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Put check marks to the ones that apply.</w:t>
            </w:r>
          </w:p>
          <w:p w14:paraId="4CABA786" w14:textId="22848E90" w:rsidR="00041EA6" w:rsidRPr="00366918" w:rsidRDefault="00041EA6" w:rsidP="008354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4A9BF51" w14:textId="3C6A4DAF" w:rsidR="00041EA6" w:rsidRPr="00371F55" w:rsidRDefault="00041EA6" w:rsidP="0036691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71F55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Section 3: Student Improvement </w:t>
      </w:r>
      <w:r w:rsidRPr="00371F5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in relation to Course </w:t>
      </w:r>
      <w:r w:rsidRPr="00371F55">
        <w:rPr>
          <w:rFonts w:ascii="TH SarabunPSK" w:hAnsi="TH SarabunPSK" w:cs="TH SarabunPSK"/>
          <w:b/>
          <w:bCs/>
          <w:sz w:val="30"/>
          <w:szCs w:val="30"/>
        </w:rPr>
        <w:t xml:space="preserve">Learning Outcomes </w:t>
      </w:r>
      <w:r w:rsidRPr="00371F55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(</w:t>
      </w:r>
      <w:r w:rsidRPr="00371F55">
        <w:rPr>
          <w:rFonts w:ascii="TH SarabunPSK" w:hAnsi="TH SarabunPSK" w:cs="TH SarabunPSK"/>
          <w:b/>
          <w:bCs/>
          <w:spacing w:val="-12"/>
          <w:sz w:val="30"/>
          <w:szCs w:val="30"/>
        </w:rPr>
        <w:t>CLOs)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041EA6" w:rsidRPr="00366918" w14:paraId="1679632F" w14:textId="77777777" w:rsidTr="00726B0B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01C8C055" w14:textId="42920B82" w:rsidR="00041EA6" w:rsidRPr="00366918" w:rsidRDefault="00041EA6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Topic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0D873142" w14:textId="553306A5" w:rsidR="00041EA6" w:rsidRPr="00366918" w:rsidRDefault="00041EA6" w:rsidP="003669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041EA6" w:rsidRPr="00366918" w14:paraId="5A9E6250" w14:textId="77777777" w:rsidTr="005D2F40">
        <w:trPr>
          <w:trHeight w:val="982"/>
        </w:trPr>
        <w:tc>
          <w:tcPr>
            <w:tcW w:w="2472" w:type="dxa"/>
          </w:tcPr>
          <w:p w14:paraId="56A4CE05" w14:textId="569D4C2C" w:rsidR="00041EA6" w:rsidRPr="00366918" w:rsidRDefault="00041EA6" w:rsidP="00045CE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>Teaching methods,  learning experience and assessment in line with CLOs</w:t>
            </w:r>
          </w:p>
        </w:tc>
        <w:tc>
          <w:tcPr>
            <w:tcW w:w="6305" w:type="dxa"/>
          </w:tcPr>
          <w:p w14:paraId="2A03F04F" w14:textId="77777777" w:rsidR="00041EA6" w:rsidRPr="00366918" w:rsidRDefault="00041EA6" w:rsidP="002C51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</w:rPr>
              <w:t xml:space="preserve">See statements in OBE2 (Program specification) section 4.  </w:t>
            </w:r>
          </w:p>
          <w:p w14:paraId="7426D871" w14:textId="77777777" w:rsidR="00041EA6" w:rsidRPr="00366918" w:rsidRDefault="00041EA6" w:rsidP="002C519E">
            <w:pPr>
              <w:rPr>
                <w:rFonts w:ascii="TH SarabunPSK" w:hAnsi="TH SarabunPSK" w:cs="TH SarabunPSK"/>
                <w:sz w:val="30"/>
                <w:szCs w:val="30"/>
                <w:lang w:val="en"/>
              </w:rPr>
            </w:pPr>
          </w:p>
          <w:p w14:paraId="0B807893" w14:textId="114A6DC6" w:rsidR="00041EA6" w:rsidRPr="00366918" w:rsidRDefault="00041EA6" w:rsidP="0023270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66918">
              <w:rPr>
                <w:rFonts w:ascii="TH SarabunPSK" w:hAnsi="TH SarabunPSK" w:cs="TH SarabunPSK"/>
                <w:sz w:val="30"/>
                <w:szCs w:val="30"/>
                <w:lang w:val="en"/>
              </w:rPr>
              <w:t>ELOs can be applied to determine course implementation and learning outcomes assessment on the basis of CLOs.</w:t>
            </w:r>
          </w:p>
        </w:tc>
      </w:tr>
    </w:tbl>
    <w:p w14:paraId="092E78C6" w14:textId="77777777" w:rsidR="008331EC" w:rsidRPr="00366918" w:rsidRDefault="008331EC">
      <w:pPr>
        <w:rPr>
          <w:rFonts w:ascii="TH SarabunPSK" w:hAnsi="TH SarabunPSK" w:cs="TH SarabunPSK"/>
          <w:sz w:val="30"/>
          <w:szCs w:val="30"/>
        </w:rPr>
      </w:pPr>
    </w:p>
    <w:sectPr w:rsidR="008331EC" w:rsidRPr="00366918" w:rsidSect="003E2D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19E78" w14:textId="77777777" w:rsidR="00790878" w:rsidRDefault="00790878">
      <w:r>
        <w:separator/>
      </w:r>
    </w:p>
  </w:endnote>
  <w:endnote w:type="continuationSeparator" w:id="0">
    <w:p w14:paraId="10E4429E" w14:textId="77777777" w:rsidR="00790878" w:rsidRDefault="0079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CE11" w14:textId="77777777" w:rsidR="005E568C" w:rsidRDefault="005E568C" w:rsidP="003E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53951" w14:textId="77777777" w:rsidR="005E568C" w:rsidRDefault="005E5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BBF3" w14:textId="77777777" w:rsidR="005E568C" w:rsidRPr="00232703" w:rsidRDefault="005E568C" w:rsidP="003E2D83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Angsana New" w:hAnsi="Angsana New"/>
        <w:sz w:val="32"/>
        <w:szCs w:val="32"/>
      </w:rPr>
      <w:t xml:space="preserve"> </w:t>
    </w:r>
    <w:r w:rsidRPr="00232703">
      <w:rPr>
        <w:rStyle w:val="PageNumber"/>
        <w:rFonts w:ascii="TH SarabunPSK" w:hAnsi="TH SarabunPSK" w:cs="TH SarabunPSK"/>
        <w:sz w:val="28"/>
      </w:rPr>
      <w:fldChar w:fldCharType="begin"/>
    </w:r>
    <w:r w:rsidRPr="00232703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232703">
      <w:rPr>
        <w:rStyle w:val="PageNumber"/>
        <w:rFonts w:ascii="TH SarabunPSK" w:hAnsi="TH SarabunPSK" w:cs="TH SarabunPSK"/>
        <w:sz w:val="28"/>
      </w:rPr>
      <w:fldChar w:fldCharType="separate"/>
    </w:r>
    <w:r w:rsidR="00B50612">
      <w:rPr>
        <w:rStyle w:val="PageNumber"/>
        <w:rFonts w:ascii="TH SarabunPSK" w:hAnsi="TH SarabunPSK" w:cs="TH SarabunPSK"/>
        <w:noProof/>
        <w:sz w:val="28"/>
      </w:rPr>
      <w:t>7</w:t>
    </w:r>
    <w:r w:rsidRPr="00232703">
      <w:rPr>
        <w:rStyle w:val="PageNumber"/>
        <w:rFonts w:ascii="TH SarabunPSK" w:hAnsi="TH SarabunPSK" w:cs="TH SarabunPSK"/>
        <w:sz w:val="28"/>
      </w:rPr>
      <w:fldChar w:fldCharType="end"/>
    </w:r>
  </w:p>
  <w:p w14:paraId="306B4074" w14:textId="77777777" w:rsidR="005E568C" w:rsidRPr="00232703" w:rsidRDefault="005E568C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E74B" w14:textId="77777777" w:rsidR="00790878" w:rsidRDefault="00790878">
      <w:r>
        <w:separator/>
      </w:r>
    </w:p>
  </w:footnote>
  <w:footnote w:type="continuationSeparator" w:id="0">
    <w:p w14:paraId="7A8EE3F7" w14:textId="77777777" w:rsidR="00790878" w:rsidRDefault="0079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E637" w14:textId="77777777" w:rsidR="005E568C" w:rsidRDefault="005E568C" w:rsidP="00FE4A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B9616" w14:textId="77777777" w:rsidR="005E568C" w:rsidRDefault="005E568C" w:rsidP="003E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A9CE" w14:textId="286CC167" w:rsidR="00C16ECA" w:rsidRDefault="00C16ECA">
    <w:pPr>
      <w:pStyle w:val="Header"/>
    </w:pPr>
  </w:p>
  <w:p w14:paraId="2A8D4278" w14:textId="6BF47CEB" w:rsidR="00C16ECA" w:rsidRPr="00386CA7" w:rsidRDefault="00C16ECA" w:rsidP="00C16ECA">
    <w:pPr>
      <w:pStyle w:val="Header"/>
      <w:framePr w:w="2236" w:wrap="around" w:vAnchor="text" w:hAnchor="page" w:x="8626" w:y="27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 w:rsidRPr="00386CA7">
      <w:rPr>
        <w:rStyle w:val="PageNumber"/>
        <w:rFonts w:ascii="TH SarabunPSK" w:hAnsi="TH SarabunPSK" w:cs="TH SarabunPSK"/>
        <w:b/>
        <w:bCs/>
        <w:sz w:val="30"/>
        <w:szCs w:val="30"/>
      </w:rPr>
      <w:t>OBE</w:t>
    </w:r>
    <w:r w:rsidRPr="00386CA7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386CA7">
      <w:rPr>
        <w:rStyle w:val="PageNumber"/>
        <w:rFonts w:ascii="TH SarabunPSK" w:hAnsi="TH SarabunPSK" w:cs="TH SarabunPSK"/>
        <w:b/>
        <w:bCs/>
        <w:sz w:val="30"/>
        <w:szCs w:val="30"/>
      </w:rPr>
      <w:t xml:space="preserve">4 </w:t>
    </w:r>
    <w:r w:rsidR="00E75DC4" w:rsidRPr="00386CA7">
      <w:rPr>
        <w:rStyle w:val="PageNumber"/>
        <w:rFonts w:ascii="TH SarabunPSK" w:hAnsi="TH SarabunPSK" w:cs="TH SarabunPSK"/>
        <w:b/>
        <w:bCs/>
        <w:sz w:val="30"/>
        <w:szCs w:val="30"/>
      </w:rPr>
      <w:t xml:space="preserve">- </w:t>
    </w:r>
    <w:r w:rsidRPr="00386CA7">
      <w:rPr>
        <w:rStyle w:val="PageNumber"/>
        <w:rFonts w:ascii="TH SarabunPSK" w:hAnsi="TH SarabunPSK" w:cs="TH SarabunPSK"/>
        <w:b/>
        <w:bCs/>
        <w:sz w:val="30"/>
        <w:szCs w:val="30"/>
      </w:rPr>
      <w:t>KMUTNB</w:t>
    </w:r>
  </w:p>
  <w:p w14:paraId="083BC698" w14:textId="01DAB121" w:rsidR="00C16ECA" w:rsidRDefault="006D42FF" w:rsidP="002B504E">
    <w:pPr>
      <w:pStyle w:val="Header"/>
      <w:ind w:right="360"/>
      <w:jc w:val="center"/>
    </w:pPr>
    <w:r>
      <w:rPr>
        <w:noProof/>
      </w:rPr>
      <w:drawing>
        <wp:inline distT="0" distB="0" distL="0" distR="0" wp14:anchorId="5D5545FE" wp14:editId="6B93B2C3">
          <wp:extent cx="705168" cy="7051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79" cy="71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CD256" w14:textId="0A6C9FD8" w:rsidR="00E75DC4" w:rsidRPr="00B50612" w:rsidRDefault="004C43C7" w:rsidP="00E75DC4">
    <w:pPr>
      <w:pStyle w:val="Header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spacing w:val="-8"/>
        <w:szCs w:val="24"/>
        <w:cs/>
      </w:rPr>
    </w:pPr>
    <w:r w:rsidRPr="00B50612">
      <w:rPr>
        <w:rFonts w:ascii="TH SarabunPSK" w:hAnsi="TH SarabunPSK" w:cs="TH SarabunPSK"/>
        <w:szCs w:val="24"/>
      </w:rPr>
      <w:t>Program</w:t>
    </w:r>
    <w:r w:rsidR="00E75DC4" w:rsidRPr="00B50612">
      <w:rPr>
        <w:rFonts w:ascii="TH SarabunPSK" w:hAnsi="TH SarabunPSK" w:cs="TH SarabunPSK"/>
        <w:szCs w:val="24"/>
        <w:cs/>
      </w:rPr>
      <w:t xml:space="preserve">.......................................................                           </w:t>
    </w:r>
    <w:r w:rsidR="002B504E">
      <w:rPr>
        <w:rFonts w:ascii="TH SarabunPSK" w:hAnsi="TH SarabunPSK" w:cs="TH SarabunPSK"/>
        <w:szCs w:val="24"/>
      </w:rPr>
      <w:tab/>
    </w:r>
    <w:r w:rsidRPr="00B50612">
      <w:rPr>
        <w:rFonts w:ascii="TH SarabunPSK" w:hAnsi="TH SarabunPSK" w:cs="TH SarabunPSK"/>
        <w:szCs w:val="24"/>
      </w:rPr>
      <w:t xml:space="preserve">Department/ Division  </w:t>
    </w:r>
    <w:r w:rsidRPr="00B50612">
      <w:rPr>
        <w:rFonts w:ascii="TH SarabunPSK" w:hAnsi="TH SarabunPSK" w:cs="TH SarabunPSK"/>
        <w:spacing w:val="-8"/>
        <w:szCs w:val="24"/>
      </w:rPr>
      <w:t xml:space="preserve"> </w:t>
    </w:r>
    <w:r w:rsidR="00E75DC4" w:rsidRPr="00B50612">
      <w:rPr>
        <w:rFonts w:ascii="TH SarabunPSK" w:hAnsi="TH SarabunPSK" w:cs="TH SarabunPSK"/>
        <w:szCs w:val="24"/>
        <w:cs/>
      </w:rPr>
      <w:t>............................</w:t>
    </w:r>
    <w:r w:rsidR="00366918" w:rsidRPr="00B50612">
      <w:rPr>
        <w:rFonts w:ascii="TH SarabunPSK" w:hAnsi="TH SarabunPSK" w:cs="TH SarabunPSK"/>
        <w:szCs w:val="24"/>
        <w:cs/>
      </w:rPr>
      <w:t>............</w:t>
    </w:r>
    <w:r w:rsidR="00E75DC4" w:rsidRPr="00B50612">
      <w:rPr>
        <w:rFonts w:ascii="TH SarabunPSK" w:hAnsi="TH SarabunPSK" w:cs="TH SarabunPSK"/>
        <w:szCs w:val="24"/>
        <w:cs/>
      </w:rPr>
      <w:t>.............</w:t>
    </w:r>
  </w:p>
  <w:p w14:paraId="59CE0C1A" w14:textId="30E5F7AB" w:rsidR="00E75DC4" w:rsidRPr="00B50612" w:rsidRDefault="004C43C7" w:rsidP="00E75DC4">
    <w:pPr>
      <w:pStyle w:val="Header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zCs w:val="24"/>
      </w:rPr>
    </w:pPr>
    <w:r w:rsidRPr="00B50612">
      <w:rPr>
        <w:rFonts w:ascii="TH SarabunPSK" w:hAnsi="TH SarabunPSK" w:cs="TH SarabunPSK"/>
        <w:szCs w:val="24"/>
      </w:rPr>
      <w:t>Degree level</w:t>
    </w:r>
    <w:r w:rsidR="00E75DC4" w:rsidRPr="00B50612">
      <w:rPr>
        <w:rFonts w:ascii="TH SarabunPSK" w:hAnsi="TH SarabunPSK" w:cs="TH SarabunPSK"/>
        <w:szCs w:val="24"/>
        <w:cs/>
      </w:rPr>
      <w:t xml:space="preserve">.............................................. </w:t>
    </w:r>
    <w:r w:rsidR="00E75DC4" w:rsidRPr="00B50612">
      <w:rPr>
        <w:rFonts w:ascii="TH SarabunPSK" w:hAnsi="TH SarabunPSK" w:cs="TH SarabunPSK"/>
        <w:szCs w:val="24"/>
        <w:cs/>
      </w:rPr>
      <w:tab/>
    </w:r>
    <w:r w:rsidRPr="00B50612">
      <w:rPr>
        <w:rFonts w:ascii="TH SarabunPSK" w:hAnsi="TH SarabunPSK" w:cs="TH SarabunPSK"/>
        <w:szCs w:val="24"/>
        <w:cs/>
      </w:rPr>
      <w:t xml:space="preserve">                  </w:t>
    </w:r>
    <w:r w:rsidR="00E75DC4" w:rsidRPr="00B50612">
      <w:rPr>
        <w:rFonts w:ascii="TH SarabunPSK" w:hAnsi="TH SarabunPSK" w:cs="TH SarabunPSK"/>
        <w:szCs w:val="24"/>
        <w:cs/>
      </w:rPr>
      <w:t xml:space="preserve"> </w:t>
    </w:r>
    <w:r w:rsidR="002B504E">
      <w:rPr>
        <w:rFonts w:ascii="TH SarabunPSK" w:hAnsi="TH SarabunPSK" w:cs="TH SarabunPSK"/>
        <w:szCs w:val="24"/>
        <w:cs/>
      </w:rPr>
      <w:tab/>
    </w:r>
    <w:r w:rsidRPr="00B50612">
      <w:rPr>
        <w:rFonts w:ascii="TH SarabunPSK" w:hAnsi="TH SarabunPSK" w:cs="TH SarabunPSK"/>
        <w:szCs w:val="24"/>
      </w:rPr>
      <w:t>Faculty/College</w:t>
    </w:r>
    <w:r w:rsidR="00E75DC4" w:rsidRPr="00B50612">
      <w:rPr>
        <w:rFonts w:ascii="TH SarabunPSK" w:hAnsi="TH SarabunPSK" w:cs="TH SarabunPSK"/>
        <w:szCs w:val="24"/>
        <w:cs/>
      </w:rPr>
      <w:t>...................................................................</w:t>
    </w:r>
    <w:bookmarkStart w:id="1" w:name="_Hlk40963021"/>
  </w:p>
  <w:bookmarkEnd w:id="1"/>
  <w:p w14:paraId="60B708EA" w14:textId="77777777" w:rsidR="00C16ECA" w:rsidRDefault="00C16ECA" w:rsidP="00C16ECA">
    <w:pPr>
      <w:pStyle w:val="Header"/>
      <w:tabs>
        <w:tab w:val="clear" w:pos="8306"/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7C294F4" wp14:editId="2ED937FF">
              <wp:simplePos x="0" y="0"/>
              <wp:positionH relativeFrom="column">
                <wp:posOffset>872</wp:posOffset>
              </wp:positionH>
              <wp:positionV relativeFrom="paragraph">
                <wp:posOffset>82001</wp:posOffset>
              </wp:positionV>
              <wp:extent cx="5569596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596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3FBB1D" id="Straight Connector 14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45pt" to="43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68DDEBA5" w14:textId="77777777" w:rsidR="00C16ECA" w:rsidRPr="00C320A2" w:rsidRDefault="00C16ECA" w:rsidP="00C16ECA">
    <w:pPr>
      <w:pStyle w:val="Header"/>
      <w:tabs>
        <w:tab w:val="clear" w:pos="8306"/>
        <w:tab w:val="right" w:pos="9000"/>
      </w:tabs>
      <w:spacing w:line="200" w:lineRule="exact"/>
      <w:jc w:val="center"/>
      <w:rPr>
        <w:rFonts w:ascii="TH Sarabun New" w:hAnsi="TH Sarabun New" w:cs="TH Sarabun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056"/>
    <w:multiLevelType w:val="hybridMultilevel"/>
    <w:tmpl w:val="AB103242"/>
    <w:lvl w:ilvl="0" w:tplc="651A018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EFF08FE"/>
    <w:multiLevelType w:val="hybridMultilevel"/>
    <w:tmpl w:val="61F8E3AC"/>
    <w:lvl w:ilvl="0" w:tplc="BBD2ECB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E7509"/>
    <w:multiLevelType w:val="hybridMultilevel"/>
    <w:tmpl w:val="5C688346"/>
    <w:lvl w:ilvl="0" w:tplc="4D227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00CB"/>
    <w:multiLevelType w:val="hybridMultilevel"/>
    <w:tmpl w:val="ECF07926"/>
    <w:lvl w:ilvl="0" w:tplc="1C24D7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19DA"/>
    <w:multiLevelType w:val="hybridMultilevel"/>
    <w:tmpl w:val="C914A1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D07E3"/>
    <w:multiLevelType w:val="hybridMultilevel"/>
    <w:tmpl w:val="17A2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103644"/>
    <w:multiLevelType w:val="hybridMultilevel"/>
    <w:tmpl w:val="21482BEC"/>
    <w:lvl w:ilvl="0" w:tplc="26084C4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6D8"/>
    <w:rsid w:val="00015DA6"/>
    <w:rsid w:val="00016229"/>
    <w:rsid w:val="00016A8F"/>
    <w:rsid w:val="000246F8"/>
    <w:rsid w:val="00027E2D"/>
    <w:rsid w:val="00041EA6"/>
    <w:rsid w:val="00045CEE"/>
    <w:rsid w:val="000609DD"/>
    <w:rsid w:val="00084909"/>
    <w:rsid w:val="0009221E"/>
    <w:rsid w:val="000A6D75"/>
    <w:rsid w:val="00102576"/>
    <w:rsid w:val="001242CB"/>
    <w:rsid w:val="00147328"/>
    <w:rsid w:val="00153C46"/>
    <w:rsid w:val="00185954"/>
    <w:rsid w:val="001A197E"/>
    <w:rsid w:val="001A657C"/>
    <w:rsid w:val="001B6713"/>
    <w:rsid w:val="001D087A"/>
    <w:rsid w:val="001E07BC"/>
    <w:rsid w:val="001F160E"/>
    <w:rsid w:val="001F18E1"/>
    <w:rsid w:val="002047EE"/>
    <w:rsid w:val="00207C85"/>
    <w:rsid w:val="00232703"/>
    <w:rsid w:val="00250C90"/>
    <w:rsid w:val="00287CBA"/>
    <w:rsid w:val="002B3C69"/>
    <w:rsid w:val="002B504E"/>
    <w:rsid w:val="002D3A58"/>
    <w:rsid w:val="002E298D"/>
    <w:rsid w:val="002E5FA6"/>
    <w:rsid w:val="002E738C"/>
    <w:rsid w:val="002F1D12"/>
    <w:rsid w:val="00314012"/>
    <w:rsid w:val="003201B4"/>
    <w:rsid w:val="00334E2B"/>
    <w:rsid w:val="003526D8"/>
    <w:rsid w:val="00366918"/>
    <w:rsid w:val="00371F55"/>
    <w:rsid w:val="00384C8A"/>
    <w:rsid w:val="00386CA7"/>
    <w:rsid w:val="003A6329"/>
    <w:rsid w:val="003C463C"/>
    <w:rsid w:val="003E2D83"/>
    <w:rsid w:val="00403575"/>
    <w:rsid w:val="00410E27"/>
    <w:rsid w:val="0041528C"/>
    <w:rsid w:val="004322DB"/>
    <w:rsid w:val="004A2C90"/>
    <w:rsid w:val="004B060B"/>
    <w:rsid w:val="004C3B17"/>
    <w:rsid w:val="004C43C7"/>
    <w:rsid w:val="004E4D97"/>
    <w:rsid w:val="004E5F89"/>
    <w:rsid w:val="005045E4"/>
    <w:rsid w:val="00526ACF"/>
    <w:rsid w:val="00531DA8"/>
    <w:rsid w:val="005864CC"/>
    <w:rsid w:val="005B74B4"/>
    <w:rsid w:val="005C7E01"/>
    <w:rsid w:val="005D2F40"/>
    <w:rsid w:val="005E568C"/>
    <w:rsid w:val="006000D5"/>
    <w:rsid w:val="00621B2F"/>
    <w:rsid w:val="00642466"/>
    <w:rsid w:val="00646358"/>
    <w:rsid w:val="00651A71"/>
    <w:rsid w:val="00660640"/>
    <w:rsid w:val="00660A37"/>
    <w:rsid w:val="006716FC"/>
    <w:rsid w:val="006B5518"/>
    <w:rsid w:val="006D42FF"/>
    <w:rsid w:val="006E4278"/>
    <w:rsid w:val="006F65BB"/>
    <w:rsid w:val="00706197"/>
    <w:rsid w:val="007108C3"/>
    <w:rsid w:val="00713405"/>
    <w:rsid w:val="00726B0B"/>
    <w:rsid w:val="00747CE8"/>
    <w:rsid w:val="00756F18"/>
    <w:rsid w:val="0076202C"/>
    <w:rsid w:val="00763850"/>
    <w:rsid w:val="00774D4C"/>
    <w:rsid w:val="00790878"/>
    <w:rsid w:val="007A7C55"/>
    <w:rsid w:val="007B1A55"/>
    <w:rsid w:val="007D5180"/>
    <w:rsid w:val="007F2EAB"/>
    <w:rsid w:val="00803292"/>
    <w:rsid w:val="00807689"/>
    <w:rsid w:val="008331EC"/>
    <w:rsid w:val="00835409"/>
    <w:rsid w:val="00840FA6"/>
    <w:rsid w:val="00860444"/>
    <w:rsid w:val="008623DA"/>
    <w:rsid w:val="00864F55"/>
    <w:rsid w:val="008836E4"/>
    <w:rsid w:val="008B1D8D"/>
    <w:rsid w:val="008C2C5D"/>
    <w:rsid w:val="008D19D2"/>
    <w:rsid w:val="008D69B8"/>
    <w:rsid w:val="008E0D96"/>
    <w:rsid w:val="008F1BBC"/>
    <w:rsid w:val="00932668"/>
    <w:rsid w:val="009440E3"/>
    <w:rsid w:val="00954772"/>
    <w:rsid w:val="00975CC6"/>
    <w:rsid w:val="009A2535"/>
    <w:rsid w:val="009B2EA3"/>
    <w:rsid w:val="009D5F46"/>
    <w:rsid w:val="009E5B17"/>
    <w:rsid w:val="009F28BD"/>
    <w:rsid w:val="00A43D8C"/>
    <w:rsid w:val="00A70945"/>
    <w:rsid w:val="00A73C9E"/>
    <w:rsid w:val="00AE7EB5"/>
    <w:rsid w:val="00AF384E"/>
    <w:rsid w:val="00B14F38"/>
    <w:rsid w:val="00B50612"/>
    <w:rsid w:val="00B6415D"/>
    <w:rsid w:val="00B938F5"/>
    <w:rsid w:val="00B950F7"/>
    <w:rsid w:val="00BD1E7C"/>
    <w:rsid w:val="00C10064"/>
    <w:rsid w:val="00C162A2"/>
    <w:rsid w:val="00C16ECA"/>
    <w:rsid w:val="00C40D33"/>
    <w:rsid w:val="00C6364C"/>
    <w:rsid w:val="00C6552C"/>
    <w:rsid w:val="00C66D49"/>
    <w:rsid w:val="00CB3291"/>
    <w:rsid w:val="00CC01B4"/>
    <w:rsid w:val="00CD5C02"/>
    <w:rsid w:val="00CE2C38"/>
    <w:rsid w:val="00D07EC0"/>
    <w:rsid w:val="00D20384"/>
    <w:rsid w:val="00D22F70"/>
    <w:rsid w:val="00D24C80"/>
    <w:rsid w:val="00D37FAB"/>
    <w:rsid w:val="00D72185"/>
    <w:rsid w:val="00D87ABC"/>
    <w:rsid w:val="00DC137D"/>
    <w:rsid w:val="00DE744C"/>
    <w:rsid w:val="00DE764A"/>
    <w:rsid w:val="00DF2B54"/>
    <w:rsid w:val="00E13049"/>
    <w:rsid w:val="00E244E2"/>
    <w:rsid w:val="00E25231"/>
    <w:rsid w:val="00E3363F"/>
    <w:rsid w:val="00E36404"/>
    <w:rsid w:val="00E62C33"/>
    <w:rsid w:val="00E75DC4"/>
    <w:rsid w:val="00E877EA"/>
    <w:rsid w:val="00EA4158"/>
    <w:rsid w:val="00EC0A3E"/>
    <w:rsid w:val="00EC55BD"/>
    <w:rsid w:val="00F060EF"/>
    <w:rsid w:val="00F17703"/>
    <w:rsid w:val="00F21CD3"/>
    <w:rsid w:val="00FB4473"/>
    <w:rsid w:val="00FE2215"/>
    <w:rsid w:val="00FE4AB7"/>
    <w:rsid w:val="00FE679B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FFDBDF"/>
  <w15:docId w15:val="{9A8B0F07-577D-4403-A594-158AC7D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9">
    <w:name w:val="heading 9"/>
    <w:basedOn w:val="Normal"/>
    <w:next w:val="Normal"/>
    <w:link w:val="Heading9Char"/>
    <w:qFormat/>
    <w:rsid w:val="004E5F89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6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26D8"/>
  </w:style>
  <w:style w:type="paragraph" w:styleId="Header">
    <w:name w:val="header"/>
    <w:basedOn w:val="Normal"/>
    <w:link w:val="HeaderChar"/>
    <w:uiPriority w:val="99"/>
    <w:rsid w:val="003526D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55B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C55BD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F160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E5F89"/>
    <w:rPr>
      <w:rFonts w:ascii="Arial" w:hAnsi="Arial" w:cs="Arial"/>
      <w:sz w:val="22"/>
      <w:szCs w:val="22"/>
      <w:lang w:val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C16ECA"/>
    <w:rPr>
      <w:sz w:val="24"/>
      <w:szCs w:val="28"/>
    </w:rPr>
  </w:style>
  <w:style w:type="character" w:styleId="Emphasis">
    <w:name w:val="Emphasis"/>
    <w:uiPriority w:val="20"/>
    <w:qFormat/>
    <w:rsid w:val="00041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D071-E46B-43E8-B2BE-EB227981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963</Words>
  <Characters>21785</Characters>
  <Application>Microsoft Office Word</Application>
  <DocSecurity>0</DocSecurity>
  <Lines>396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SUMET AMCHIT</cp:lastModifiedBy>
  <cp:revision>16</cp:revision>
  <cp:lastPrinted>2019-06-24T04:53:00Z</cp:lastPrinted>
  <dcterms:created xsi:type="dcterms:W3CDTF">2020-05-27T07:09:00Z</dcterms:created>
  <dcterms:modified xsi:type="dcterms:W3CDTF">2020-06-05T06:47:00Z</dcterms:modified>
</cp:coreProperties>
</file>